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197B" w14:textId="77777777" w:rsidR="0053673B" w:rsidRDefault="0053673B" w:rsidP="009F468B">
      <w:pPr>
        <w:jc w:val="center"/>
        <w:rPr>
          <w:rFonts w:ascii="IBM Plex Sans Light" w:hAnsi="IBM Plex Sans Light"/>
          <w:b/>
          <w:sz w:val="24"/>
        </w:rPr>
      </w:pPr>
    </w:p>
    <w:p w14:paraId="1B6D9992" w14:textId="01B10C78" w:rsidR="0053673B" w:rsidRDefault="009F468B" w:rsidP="000837FF">
      <w:pPr>
        <w:jc w:val="center"/>
        <w:rPr>
          <w:rFonts w:ascii="IBM Plex Sans Light" w:hAnsi="IBM Plex Sans Light" w:cstheme="minorHAnsi"/>
        </w:rPr>
      </w:pPr>
      <w:r w:rsidRPr="004B6889">
        <w:rPr>
          <w:rFonts w:ascii="IBM Plex Sans Light" w:hAnsi="IBM Plex Sans Light"/>
          <w:b/>
          <w:sz w:val="24"/>
        </w:rPr>
        <w:t>PRESSEMITTEILUNG</w:t>
      </w:r>
    </w:p>
    <w:p w14:paraId="28999F13" w14:textId="0C40579B" w:rsidR="0004078F" w:rsidRPr="004B6889" w:rsidRDefault="002A1005" w:rsidP="0004078F">
      <w:pPr>
        <w:jc w:val="right"/>
        <w:rPr>
          <w:rFonts w:ascii="IBM Plex Sans Light" w:hAnsi="IBM Plex Sans Light" w:cstheme="minorHAnsi"/>
        </w:rPr>
      </w:pPr>
      <w:r>
        <w:rPr>
          <w:rFonts w:ascii="IBM Plex Sans Light" w:hAnsi="IBM Plex Sans Light" w:cstheme="minorHAnsi"/>
        </w:rPr>
        <w:t>2</w:t>
      </w:r>
      <w:r w:rsidR="00361718">
        <w:rPr>
          <w:rFonts w:ascii="IBM Plex Sans Light" w:hAnsi="IBM Plex Sans Light" w:cstheme="minorHAnsi"/>
        </w:rPr>
        <w:t>4</w:t>
      </w:r>
      <w:r w:rsidR="00D15D34">
        <w:rPr>
          <w:rFonts w:ascii="IBM Plex Sans Light" w:hAnsi="IBM Plex Sans Light" w:cstheme="minorHAnsi"/>
        </w:rPr>
        <w:t>.11.2023</w:t>
      </w:r>
    </w:p>
    <w:p w14:paraId="44329784" w14:textId="6B127B6F" w:rsidR="001151D7" w:rsidRDefault="00CA0816" w:rsidP="00D24F1C">
      <w:pPr>
        <w:pStyle w:val="berschrift1"/>
        <w:spacing w:before="0"/>
        <w:ind w:left="0"/>
        <w:jc w:val="both"/>
        <w:rPr>
          <w:rFonts w:ascii="IBM Plex Sans Light" w:hAnsi="IBM Plex Sans Light"/>
          <w:bCs w:val="0"/>
          <w:color w:val="231F20"/>
          <w:sz w:val="24"/>
          <w:szCs w:val="18"/>
        </w:rPr>
      </w:pPr>
      <w:r>
        <w:rPr>
          <w:rFonts w:ascii="IBM Plex Sans Light" w:hAnsi="IBM Plex Sans Light"/>
          <w:bCs w:val="0"/>
          <w:color w:val="231F20"/>
          <w:sz w:val="24"/>
          <w:szCs w:val="18"/>
        </w:rPr>
        <w:t xml:space="preserve">FDP im Landkreis fordert Kreisverkehr für die Kreuzung </w:t>
      </w:r>
      <w:proofErr w:type="spellStart"/>
      <w:r>
        <w:rPr>
          <w:rFonts w:ascii="IBM Plex Sans Light" w:hAnsi="IBM Plex Sans Light"/>
          <w:bCs w:val="0"/>
          <w:color w:val="231F20"/>
          <w:sz w:val="24"/>
          <w:szCs w:val="18"/>
        </w:rPr>
        <w:t>Aspenschopf</w:t>
      </w:r>
      <w:proofErr w:type="spellEnd"/>
      <w:r>
        <w:rPr>
          <w:rFonts w:ascii="IBM Plex Sans Light" w:hAnsi="IBM Plex Sans Light"/>
          <w:bCs w:val="0"/>
          <w:color w:val="231F20"/>
          <w:sz w:val="24"/>
          <w:szCs w:val="18"/>
        </w:rPr>
        <w:t xml:space="preserve"> zwischen </w:t>
      </w:r>
      <w:proofErr w:type="spellStart"/>
      <w:r>
        <w:rPr>
          <w:rFonts w:ascii="IBM Plex Sans Light" w:hAnsi="IBM Plex Sans Light"/>
          <w:bCs w:val="0"/>
          <w:color w:val="231F20"/>
          <w:sz w:val="24"/>
          <w:szCs w:val="18"/>
        </w:rPr>
        <w:t>Magstadt</w:t>
      </w:r>
      <w:proofErr w:type="spellEnd"/>
      <w:r>
        <w:rPr>
          <w:rFonts w:ascii="IBM Plex Sans Light" w:hAnsi="IBM Plex Sans Light"/>
          <w:bCs w:val="0"/>
          <w:color w:val="231F20"/>
          <w:sz w:val="24"/>
          <w:szCs w:val="18"/>
        </w:rPr>
        <w:t xml:space="preserve"> und Sindelfingen</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012F8E91" w14:textId="02184CEF" w:rsidR="00D049F6" w:rsidRPr="00FA3812" w:rsidRDefault="00CA0816" w:rsidP="000416E9">
      <w:pPr>
        <w:pStyle w:val="Textkrper"/>
        <w:spacing w:after="120" w:line="283" w:lineRule="auto"/>
        <w:ind w:right="142"/>
        <w:jc w:val="both"/>
        <w:rPr>
          <w:rFonts w:ascii="IBM Plex Sans Light" w:hAnsi="IBM Plex Sans Light"/>
          <w:b/>
          <w:color w:val="231F20"/>
          <w:sz w:val="20"/>
        </w:rPr>
      </w:pPr>
      <w:r w:rsidRPr="00CA0816">
        <w:rPr>
          <w:rFonts w:ascii="IBM Plex Sans Light" w:hAnsi="IBM Plex Sans Light"/>
          <w:b/>
          <w:color w:val="231F20"/>
          <w:sz w:val="20"/>
        </w:rPr>
        <w:t>Der Verkehrsknoten im Bereich</w:t>
      </w:r>
      <w:r w:rsidR="00361718">
        <w:rPr>
          <w:rFonts w:ascii="IBM Plex Sans Light" w:hAnsi="IBM Plex Sans Light"/>
          <w:b/>
          <w:color w:val="231F20"/>
          <w:sz w:val="20"/>
        </w:rPr>
        <w:t xml:space="preserve"> der Kreuzung</w:t>
      </w:r>
      <w:r w:rsidRPr="00CA0816">
        <w:rPr>
          <w:rFonts w:ascii="IBM Plex Sans Light" w:hAnsi="IBM Plex Sans Light"/>
          <w:b/>
          <w:color w:val="231F20"/>
          <w:sz w:val="20"/>
        </w:rPr>
        <w:t xml:space="preserve"> </w:t>
      </w:r>
      <w:proofErr w:type="spellStart"/>
      <w:r w:rsidRPr="00CA0816">
        <w:rPr>
          <w:rFonts w:ascii="IBM Plex Sans Light" w:hAnsi="IBM Plex Sans Light"/>
          <w:b/>
          <w:color w:val="231F20"/>
          <w:sz w:val="20"/>
        </w:rPr>
        <w:t>Aspenschopf</w:t>
      </w:r>
      <w:proofErr w:type="spellEnd"/>
      <w:r w:rsidRPr="00CA0816">
        <w:rPr>
          <w:rFonts w:ascii="IBM Plex Sans Light" w:hAnsi="IBM Plex Sans Light"/>
          <w:b/>
          <w:color w:val="231F20"/>
          <w:sz w:val="20"/>
        </w:rPr>
        <w:t xml:space="preserve"> zwischen </w:t>
      </w:r>
      <w:r w:rsidR="00361718">
        <w:rPr>
          <w:rFonts w:ascii="IBM Plex Sans Light" w:hAnsi="IBM Plex Sans Light"/>
          <w:b/>
          <w:color w:val="231F20"/>
          <w:sz w:val="20"/>
        </w:rPr>
        <w:t>Sindelfingen-</w:t>
      </w:r>
      <w:proofErr w:type="spellStart"/>
      <w:r w:rsidRPr="00CA0816">
        <w:rPr>
          <w:rFonts w:ascii="IBM Plex Sans Light" w:hAnsi="IBM Plex Sans Light"/>
          <w:b/>
          <w:color w:val="231F20"/>
          <w:sz w:val="20"/>
        </w:rPr>
        <w:t>Maichingen</w:t>
      </w:r>
      <w:proofErr w:type="spellEnd"/>
      <w:r w:rsidRPr="00CA0816">
        <w:rPr>
          <w:rFonts w:ascii="IBM Plex Sans Light" w:hAnsi="IBM Plex Sans Light"/>
          <w:b/>
          <w:color w:val="231F20"/>
          <w:sz w:val="20"/>
        </w:rPr>
        <w:t xml:space="preserve"> und </w:t>
      </w:r>
      <w:proofErr w:type="spellStart"/>
      <w:r w:rsidRPr="00CA0816">
        <w:rPr>
          <w:rFonts w:ascii="IBM Plex Sans Light" w:hAnsi="IBM Plex Sans Light"/>
          <w:b/>
          <w:color w:val="231F20"/>
          <w:sz w:val="20"/>
        </w:rPr>
        <w:t>Magstadt</w:t>
      </w:r>
      <w:proofErr w:type="spellEnd"/>
      <w:r w:rsidRPr="00CA0816">
        <w:rPr>
          <w:rFonts w:ascii="IBM Plex Sans Light" w:hAnsi="IBM Plex Sans Light"/>
          <w:b/>
          <w:color w:val="231F20"/>
          <w:sz w:val="20"/>
        </w:rPr>
        <w:t xml:space="preserve"> gilt als risikoträchtig</w:t>
      </w:r>
      <w:r w:rsidR="00361718">
        <w:rPr>
          <w:rFonts w:ascii="IBM Plex Sans Light" w:hAnsi="IBM Plex Sans Light"/>
          <w:b/>
          <w:color w:val="231F20"/>
          <w:sz w:val="20"/>
        </w:rPr>
        <w:t>, das belegen nicht zuletzt die hohen Unfallzahlen dort. Eine erst kürzlich installierte Ampel hat die Situation dabei nicht verbessert, sondern gar verschlimmert und eine fehlende</w:t>
      </w:r>
      <w:r w:rsidR="00361718" w:rsidRPr="00361718">
        <w:rPr>
          <w:rFonts w:ascii="IBM Plex Sans Light" w:hAnsi="IBM Plex Sans Light"/>
          <w:b/>
          <w:color w:val="231F20"/>
          <w:sz w:val="20"/>
        </w:rPr>
        <w:t xml:space="preserve"> separate Linksabbiegerspur nach </w:t>
      </w:r>
      <w:proofErr w:type="spellStart"/>
      <w:r w:rsidR="00361718" w:rsidRPr="00361718">
        <w:rPr>
          <w:rFonts w:ascii="IBM Plex Sans Light" w:hAnsi="IBM Plex Sans Light"/>
          <w:b/>
          <w:color w:val="231F20"/>
          <w:sz w:val="20"/>
        </w:rPr>
        <w:t>Magstadt</w:t>
      </w:r>
      <w:proofErr w:type="spellEnd"/>
      <w:r w:rsidR="00361718" w:rsidRPr="00361718">
        <w:rPr>
          <w:rFonts w:ascii="IBM Plex Sans Light" w:hAnsi="IBM Plex Sans Light"/>
          <w:b/>
          <w:color w:val="231F20"/>
          <w:sz w:val="20"/>
        </w:rPr>
        <w:t xml:space="preserve"> </w:t>
      </w:r>
      <w:r w:rsidR="00361718">
        <w:rPr>
          <w:rFonts w:ascii="IBM Plex Sans Light" w:hAnsi="IBM Plex Sans Light"/>
          <w:b/>
          <w:color w:val="231F20"/>
          <w:sz w:val="20"/>
        </w:rPr>
        <w:t>bei</w:t>
      </w:r>
      <w:r w:rsidR="00361718" w:rsidRPr="00361718">
        <w:rPr>
          <w:rFonts w:ascii="IBM Plex Sans Light" w:hAnsi="IBM Plex Sans Light"/>
          <w:b/>
          <w:color w:val="231F20"/>
          <w:sz w:val="20"/>
        </w:rPr>
        <w:t xml:space="preserve"> gleichzeitig</w:t>
      </w:r>
      <w:r w:rsidR="00361718">
        <w:rPr>
          <w:rFonts w:ascii="IBM Plex Sans Light" w:hAnsi="IBM Plex Sans Light"/>
          <w:b/>
          <w:color w:val="231F20"/>
          <w:sz w:val="20"/>
        </w:rPr>
        <w:t>er</w:t>
      </w:r>
      <w:r w:rsidR="00361718" w:rsidRPr="00361718">
        <w:rPr>
          <w:rFonts w:ascii="IBM Plex Sans Light" w:hAnsi="IBM Plex Sans Light"/>
          <w:b/>
          <w:color w:val="231F20"/>
          <w:sz w:val="20"/>
        </w:rPr>
        <w:t xml:space="preserve"> </w:t>
      </w:r>
      <w:r w:rsidR="00361718">
        <w:rPr>
          <w:rFonts w:ascii="IBM Plex Sans Light" w:hAnsi="IBM Plex Sans Light"/>
          <w:b/>
          <w:color w:val="231F20"/>
          <w:sz w:val="20"/>
        </w:rPr>
        <w:t xml:space="preserve">Grünschaltung in beide Fahrtrichtungen sorgt bei vielen Autofahrern für ein ungutes Gefühl. </w:t>
      </w:r>
      <w:r w:rsidR="00974EE2">
        <w:rPr>
          <w:rFonts w:ascii="IBM Plex Sans Light" w:hAnsi="IBM Plex Sans Light"/>
          <w:b/>
          <w:color w:val="231F20"/>
          <w:sz w:val="20"/>
        </w:rPr>
        <w:t xml:space="preserve">Die Städte Sindelfingen und </w:t>
      </w:r>
      <w:proofErr w:type="spellStart"/>
      <w:r w:rsidR="00974EE2">
        <w:rPr>
          <w:rFonts w:ascii="IBM Plex Sans Light" w:hAnsi="IBM Plex Sans Light"/>
          <w:b/>
          <w:color w:val="231F20"/>
          <w:sz w:val="20"/>
        </w:rPr>
        <w:t>Magstadt</w:t>
      </w:r>
      <w:proofErr w:type="spellEnd"/>
      <w:r w:rsidR="00974EE2">
        <w:rPr>
          <w:rFonts w:ascii="IBM Plex Sans Light" w:hAnsi="IBM Plex Sans Light"/>
          <w:b/>
          <w:color w:val="231F20"/>
          <w:sz w:val="20"/>
        </w:rPr>
        <w:t xml:space="preserve"> </w:t>
      </w:r>
      <w:r w:rsidR="00361718">
        <w:rPr>
          <w:rFonts w:ascii="IBM Plex Sans Light" w:hAnsi="IBM Plex Sans Light"/>
          <w:b/>
          <w:color w:val="231F20"/>
          <w:sz w:val="20"/>
        </w:rPr>
        <w:t xml:space="preserve">fordern deshalb den Bau eines Kreisverkehrs an der Kreuzung. Unterstützung kommt auch vom Weil der Städter Landtagsabgeordneten </w:t>
      </w:r>
      <w:r w:rsidR="002322CB">
        <w:rPr>
          <w:rFonts w:ascii="IBM Plex Sans Light" w:hAnsi="IBM Plex Sans Light"/>
          <w:b/>
          <w:color w:val="231F20"/>
          <w:sz w:val="20"/>
        </w:rPr>
        <w:t xml:space="preserve">Hans Dieter </w:t>
      </w:r>
      <w:r w:rsidR="00361718">
        <w:rPr>
          <w:rFonts w:ascii="IBM Plex Sans Light" w:hAnsi="IBM Plex Sans Light"/>
          <w:b/>
          <w:color w:val="231F20"/>
          <w:sz w:val="20"/>
        </w:rPr>
        <w:t>Scheerer, der das Thema nun direkt zu Verkehrsminister Hermann getragen hat.</w:t>
      </w:r>
    </w:p>
    <w:p w14:paraId="646618A2" w14:textId="2CEE8921" w:rsidR="001B4829" w:rsidRDefault="001B4829" w:rsidP="00FD362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„Alle Autofahrer zwischen </w:t>
      </w:r>
      <w:proofErr w:type="spellStart"/>
      <w:r>
        <w:rPr>
          <w:rFonts w:ascii="IBM Plex Sans Light" w:hAnsi="IBM Plex Sans Light"/>
          <w:color w:val="231F20"/>
          <w:sz w:val="20"/>
        </w:rPr>
        <w:t>Magstadt</w:t>
      </w:r>
      <w:proofErr w:type="spellEnd"/>
      <w:r>
        <w:rPr>
          <w:rFonts w:ascii="IBM Plex Sans Light" w:hAnsi="IBM Plex Sans Light"/>
          <w:color w:val="231F20"/>
          <w:sz w:val="20"/>
        </w:rPr>
        <w:t xml:space="preserve"> und Sindelfingen sind schon sensibilisiert für die gefährliche Verkehrsführung an der Kreuzung </w:t>
      </w:r>
      <w:proofErr w:type="spellStart"/>
      <w:r>
        <w:rPr>
          <w:rFonts w:ascii="IBM Plex Sans Light" w:hAnsi="IBM Plex Sans Light"/>
          <w:color w:val="231F20"/>
          <w:sz w:val="20"/>
        </w:rPr>
        <w:t>Aspenschopf</w:t>
      </w:r>
      <w:proofErr w:type="spellEnd"/>
      <w:r>
        <w:rPr>
          <w:rFonts w:ascii="IBM Plex Sans Light" w:hAnsi="IBM Plex Sans Light"/>
          <w:color w:val="231F20"/>
          <w:sz w:val="20"/>
        </w:rPr>
        <w:t xml:space="preserve">“, berichtet Scheerer. „Dennoch kommt es immer wieder zu Unfällen, die dann den ganzen Verkehrsknotenpunkt lahmlegen und der ohnehin auch sonst stark überlastet ist. </w:t>
      </w:r>
      <w:r w:rsidR="008673FE">
        <w:rPr>
          <w:rFonts w:ascii="IBM Plex Sans Light" w:hAnsi="IBM Plex Sans Light"/>
          <w:color w:val="231F20"/>
          <w:sz w:val="20"/>
        </w:rPr>
        <w:t xml:space="preserve">Alleine in den rund 15 Minuten, die ich an der Kreuzung war um mir ein Bild von vor Ort zu machen, hat es fest gekracht und es </w:t>
      </w:r>
      <w:r w:rsidR="00CB7EB3">
        <w:rPr>
          <w:rFonts w:ascii="IBM Plex Sans Light" w:hAnsi="IBM Plex Sans Light"/>
          <w:color w:val="231F20"/>
          <w:sz w:val="20"/>
        </w:rPr>
        <w:t xml:space="preserve">ist </w:t>
      </w:r>
      <w:bookmarkStart w:id="0" w:name="_GoBack"/>
      <w:bookmarkEnd w:id="0"/>
      <w:r w:rsidR="00CB7EB3">
        <w:rPr>
          <w:rFonts w:ascii="IBM Plex Sans Light" w:hAnsi="IBM Plex Sans Light"/>
          <w:color w:val="231F20"/>
          <w:sz w:val="20"/>
        </w:rPr>
        <w:t>um ein Haar</w:t>
      </w:r>
      <w:r w:rsidR="008673FE">
        <w:rPr>
          <w:rFonts w:ascii="IBM Plex Sans Light" w:hAnsi="IBM Plex Sans Light"/>
          <w:color w:val="231F20"/>
          <w:sz w:val="20"/>
        </w:rPr>
        <w:t xml:space="preserve"> </w:t>
      </w:r>
      <w:proofErr w:type="spellStart"/>
      <w:r w:rsidR="008673FE">
        <w:rPr>
          <w:rFonts w:ascii="IBM Plex Sans Light" w:hAnsi="IBM Plex Sans Light"/>
          <w:color w:val="231F20"/>
          <w:sz w:val="20"/>
        </w:rPr>
        <w:t>ein</w:t>
      </w:r>
      <w:proofErr w:type="spellEnd"/>
      <w:r w:rsidR="008673FE">
        <w:rPr>
          <w:rFonts w:ascii="IBM Plex Sans Light" w:hAnsi="IBM Plex Sans Light"/>
          <w:color w:val="231F20"/>
          <w:sz w:val="20"/>
        </w:rPr>
        <w:t xml:space="preserve"> Unfall passiert. </w:t>
      </w:r>
      <w:r>
        <w:rPr>
          <w:rFonts w:ascii="IBM Plex Sans Light" w:hAnsi="IBM Plex Sans Light"/>
          <w:color w:val="231F20"/>
          <w:sz w:val="20"/>
        </w:rPr>
        <w:t>Ein Kreisverkehr statt der bestehenden Ampelschaltung würde hier für eine echte Entlastung sorgen und nicht nur zu besser fließendem Verkehr, sondern auch zu mehr Verkehrssicherheit beitragen.“</w:t>
      </w:r>
    </w:p>
    <w:p w14:paraId="39223D20" w14:textId="6E33BCD3" w:rsidR="002A1005" w:rsidRDefault="00974EE2" w:rsidP="00FD362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Die Städte Sindelfingen und</w:t>
      </w:r>
      <w:r w:rsidR="001B4829">
        <w:rPr>
          <w:rFonts w:ascii="IBM Plex Sans Light" w:hAnsi="IBM Plex Sans Light"/>
          <w:color w:val="231F20"/>
          <w:sz w:val="20"/>
        </w:rPr>
        <w:t xml:space="preserve"> </w:t>
      </w:r>
      <w:proofErr w:type="spellStart"/>
      <w:r w:rsidR="001B4829">
        <w:rPr>
          <w:rFonts w:ascii="IBM Plex Sans Light" w:hAnsi="IBM Plex Sans Light"/>
          <w:color w:val="231F20"/>
          <w:sz w:val="20"/>
        </w:rPr>
        <w:t>Magstadt</w:t>
      </w:r>
      <w:proofErr w:type="spellEnd"/>
      <w:r w:rsidR="001B4829">
        <w:rPr>
          <w:rFonts w:ascii="IBM Plex Sans Light" w:hAnsi="IBM Plex Sans Light"/>
          <w:color w:val="231F20"/>
          <w:sz w:val="20"/>
        </w:rPr>
        <w:t xml:space="preserve"> fordern deshalb schon seit langem den Bau eines Kreisverkehrs am </w:t>
      </w:r>
      <w:proofErr w:type="spellStart"/>
      <w:r w:rsidR="001B4829">
        <w:rPr>
          <w:rFonts w:ascii="IBM Plex Sans Light" w:hAnsi="IBM Plex Sans Light"/>
          <w:color w:val="231F20"/>
          <w:sz w:val="20"/>
        </w:rPr>
        <w:t>Aspenschopf</w:t>
      </w:r>
      <w:proofErr w:type="spellEnd"/>
      <w:r w:rsidR="001B4829">
        <w:rPr>
          <w:rFonts w:ascii="IBM Plex Sans Light" w:hAnsi="IBM Plex Sans Light"/>
          <w:color w:val="231F20"/>
          <w:sz w:val="20"/>
        </w:rPr>
        <w:t>. „</w:t>
      </w:r>
      <w:r>
        <w:rPr>
          <w:rFonts w:ascii="IBM Plex Sans Light" w:hAnsi="IBM Plex Sans Light"/>
          <w:color w:val="231F20"/>
          <w:sz w:val="20"/>
        </w:rPr>
        <w:t xml:space="preserve">Auf meine Nachfrage im Gemeinderat wurde mir bestätigt, dass auch die Stadt Sindelfingen hinter der Kreisverkehrslösung zwischen der Landstraße 1189 und der Alten Stuttgarter Straße steht, ebenso die Stadtverwaltung aus </w:t>
      </w:r>
      <w:proofErr w:type="spellStart"/>
      <w:r>
        <w:rPr>
          <w:rFonts w:ascii="IBM Plex Sans Light" w:hAnsi="IBM Plex Sans Light"/>
          <w:color w:val="231F20"/>
          <w:sz w:val="20"/>
        </w:rPr>
        <w:t>Magstadt</w:t>
      </w:r>
      <w:proofErr w:type="spellEnd"/>
      <w:r>
        <w:rPr>
          <w:rFonts w:ascii="IBM Plex Sans Light" w:hAnsi="IBM Plex Sans Light"/>
          <w:color w:val="231F20"/>
          <w:sz w:val="20"/>
        </w:rPr>
        <w:t>. Und wie der Begriff ‚Landstraße‘ schon sagt, ist eigentlich das Landesverkehrsministerium dafür zuständig, eine solche Lösung umzusetzen und diese auch zu finanzieren“, berichtet der Sindelfinger Stadtrat Max</w:t>
      </w:r>
      <w:r w:rsidR="00FD29FB">
        <w:rPr>
          <w:rFonts w:ascii="IBM Plex Sans Light" w:hAnsi="IBM Plex Sans Light"/>
          <w:color w:val="231F20"/>
          <w:sz w:val="20"/>
        </w:rPr>
        <w:t>imilian</w:t>
      </w:r>
      <w:r>
        <w:rPr>
          <w:rFonts w:ascii="IBM Plex Sans Light" w:hAnsi="IBM Plex Sans Light"/>
          <w:color w:val="231F20"/>
          <w:sz w:val="20"/>
        </w:rPr>
        <w:t xml:space="preserve"> Reinhardt. „Verkehrsminister Hermann sieht die Notwendigkeit des Kreisverkehrs aber nicht</w:t>
      </w:r>
      <w:r w:rsidR="006419E7">
        <w:rPr>
          <w:rFonts w:ascii="IBM Plex Sans Light" w:hAnsi="IBM Plex Sans Light"/>
          <w:color w:val="231F20"/>
          <w:sz w:val="20"/>
        </w:rPr>
        <w:t xml:space="preserve">, was sich mir mit Blick auf die tagtäglichen Staus an der Kreuzung, die zahlreichen Verkehrsunfälle und auch die öffentliche Meinung, die sich in </w:t>
      </w:r>
      <w:r w:rsidR="002322CB">
        <w:rPr>
          <w:rFonts w:ascii="IBM Plex Sans Light" w:hAnsi="IBM Plex Sans Light"/>
          <w:color w:val="231F20"/>
          <w:sz w:val="20"/>
        </w:rPr>
        <w:t>der großen Zahl an</w:t>
      </w:r>
      <w:r w:rsidR="006419E7">
        <w:rPr>
          <w:rFonts w:ascii="IBM Plex Sans Light" w:hAnsi="IBM Plex Sans Light"/>
          <w:color w:val="231F20"/>
          <w:sz w:val="20"/>
        </w:rPr>
        <w:t xml:space="preserve"> Leserbriefen zum Thema äußert, nicht erschließt“, ergänzt der </w:t>
      </w:r>
      <w:proofErr w:type="spellStart"/>
      <w:r w:rsidR="006419E7">
        <w:rPr>
          <w:rFonts w:ascii="IBM Plex Sans Light" w:hAnsi="IBM Plex Sans Light"/>
          <w:color w:val="231F20"/>
          <w:sz w:val="20"/>
        </w:rPr>
        <w:t>Magst</w:t>
      </w:r>
      <w:r w:rsidR="007F6D67">
        <w:rPr>
          <w:rFonts w:ascii="IBM Plex Sans Light" w:hAnsi="IBM Plex Sans Light"/>
          <w:color w:val="231F20"/>
          <w:sz w:val="20"/>
        </w:rPr>
        <w:t>a</w:t>
      </w:r>
      <w:r w:rsidR="006419E7">
        <w:rPr>
          <w:rFonts w:ascii="IBM Plex Sans Light" w:hAnsi="IBM Plex Sans Light"/>
          <w:color w:val="231F20"/>
          <w:sz w:val="20"/>
        </w:rPr>
        <w:t>dter</w:t>
      </w:r>
      <w:proofErr w:type="spellEnd"/>
      <w:r w:rsidR="006419E7">
        <w:rPr>
          <w:rFonts w:ascii="IBM Plex Sans Light" w:hAnsi="IBM Plex Sans Light"/>
          <w:color w:val="231F20"/>
          <w:sz w:val="20"/>
        </w:rPr>
        <w:t xml:space="preserve"> Bürgermeister Florian Glock.</w:t>
      </w:r>
    </w:p>
    <w:p w14:paraId="5A5DD6ED" w14:textId="155277EA" w:rsidR="00CA0816" w:rsidRDefault="00556DCE" w:rsidP="00FD362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Das grüne Verkehrsministerium in Stuttgart</w:t>
      </w:r>
      <w:r w:rsidR="00A44FE8">
        <w:rPr>
          <w:rFonts w:ascii="IBM Plex Sans Light" w:hAnsi="IBM Plex Sans Light"/>
          <w:color w:val="231F20"/>
          <w:sz w:val="20"/>
        </w:rPr>
        <w:t xml:space="preserve"> verweist derweil darauf, dass die Verkehrsbelastung an der Kreuzung punktuell hoch sein könne, im Durchschnitt aber keinen Wert erreiche, der einen Kreisverkehr rechtfertigen würde. „</w:t>
      </w:r>
      <w:r w:rsidR="001B575C">
        <w:rPr>
          <w:rFonts w:ascii="IBM Plex Sans Light" w:hAnsi="IBM Plex Sans Light"/>
          <w:color w:val="231F20"/>
          <w:sz w:val="20"/>
        </w:rPr>
        <w:t xml:space="preserve">Die Verlässlichkeit dieser Verkehrsdaten bezweifle ich, ist doch die Realität für viele Autofahrer auf der Strecke eine ganz andere und die Staus an der Kreuzung kann auch jeder beobachten. Es ist deshalb zu einfach, wenn sich das Verkehrsministerium hier aus der Affäre ziehen und die Kosten für den Bau des Kreisverkehrs bei den Städten Sindelfingen und </w:t>
      </w:r>
      <w:proofErr w:type="spellStart"/>
      <w:r w:rsidR="001B575C">
        <w:rPr>
          <w:rFonts w:ascii="IBM Plex Sans Light" w:hAnsi="IBM Plex Sans Light"/>
          <w:color w:val="231F20"/>
          <w:sz w:val="20"/>
        </w:rPr>
        <w:t>Magstadt</w:t>
      </w:r>
      <w:proofErr w:type="spellEnd"/>
      <w:r w:rsidR="001B575C">
        <w:rPr>
          <w:rFonts w:ascii="IBM Plex Sans Light" w:hAnsi="IBM Plex Sans Light"/>
          <w:color w:val="231F20"/>
          <w:sz w:val="20"/>
        </w:rPr>
        <w:t xml:space="preserve"> abladen will. Zumindest müsste die Verkehrsbelastung neu gemessen werden</w:t>
      </w:r>
      <w:r w:rsidR="002322CB">
        <w:rPr>
          <w:rFonts w:ascii="IBM Plex Sans Light" w:hAnsi="IBM Plex Sans Light"/>
          <w:color w:val="231F20"/>
          <w:sz w:val="20"/>
        </w:rPr>
        <w:t>,</w:t>
      </w:r>
      <w:r w:rsidR="001B575C">
        <w:rPr>
          <w:rFonts w:ascii="IBM Plex Sans Light" w:hAnsi="IBM Plex Sans Light"/>
          <w:color w:val="231F20"/>
          <w:sz w:val="20"/>
        </w:rPr>
        <w:t xml:space="preserve"> ob die durchschnittlichen Zahlen nicht doch über dem Grenzwert liegen“, fordert indes Scheerer. </w:t>
      </w:r>
      <w:r w:rsidR="0053673B">
        <w:rPr>
          <w:rFonts w:ascii="IBM Plex Sans Light" w:hAnsi="IBM Plex Sans Light"/>
          <w:color w:val="231F20"/>
          <w:sz w:val="20"/>
        </w:rPr>
        <w:t>„Ich habe deshalb zusammen mit Bürgermeister Glock und Stadtrat Reinhardt ein Schreiben entworfen und an Minister Hermann gesandt</w:t>
      </w:r>
      <w:r w:rsidR="000837FF">
        <w:rPr>
          <w:rFonts w:ascii="IBM Plex Sans Light" w:hAnsi="IBM Plex Sans Light"/>
          <w:color w:val="231F20"/>
          <w:sz w:val="20"/>
        </w:rPr>
        <w:t>,</w:t>
      </w:r>
      <w:r w:rsidR="0053673B">
        <w:rPr>
          <w:rFonts w:ascii="IBM Plex Sans Light" w:hAnsi="IBM Plex Sans Light"/>
          <w:color w:val="231F20"/>
          <w:sz w:val="20"/>
        </w:rPr>
        <w:t xml:space="preserve"> um die Dringlichkeit der Sache weiter zu verdeutlichen und auf eine schnelle Lösung hinzuarbeiten, die den Knotenpunkt </w:t>
      </w:r>
      <w:proofErr w:type="spellStart"/>
      <w:r w:rsidR="0053673B">
        <w:rPr>
          <w:rFonts w:ascii="IBM Plex Sans Light" w:hAnsi="IBM Plex Sans Light"/>
          <w:color w:val="231F20"/>
          <w:sz w:val="20"/>
        </w:rPr>
        <w:t>Aspenschopf</w:t>
      </w:r>
      <w:proofErr w:type="spellEnd"/>
      <w:r w:rsidR="0053673B">
        <w:rPr>
          <w:rFonts w:ascii="IBM Plex Sans Light" w:hAnsi="IBM Plex Sans Light"/>
          <w:color w:val="231F20"/>
          <w:sz w:val="20"/>
        </w:rPr>
        <w:t xml:space="preserve"> entlastet und das Risiko an der Kreuzung reduziert.</w:t>
      </w:r>
      <w:r w:rsidR="00E04742">
        <w:rPr>
          <w:rFonts w:ascii="IBM Plex Sans Light" w:hAnsi="IBM Plex Sans Light"/>
          <w:color w:val="231F20"/>
          <w:sz w:val="20"/>
        </w:rPr>
        <w:t xml:space="preserve"> Auch wenn Hermanns Verständnis von Verkehrspolitik oft ist, den Autofahrern möglichst viel Frust zu bereiten, lässt er sich in diesem Fall vielleicht von der objektiv besseren Lösung überzeugen.</w:t>
      </w:r>
      <w:r w:rsidR="0053673B">
        <w:rPr>
          <w:rFonts w:ascii="IBM Plex Sans Light" w:hAnsi="IBM Plex Sans Light"/>
          <w:color w:val="231F20"/>
          <w:sz w:val="20"/>
        </w:rPr>
        <w:t>“</w:t>
      </w:r>
    </w:p>
    <w:p w14:paraId="21CE11F9" w14:textId="77777777" w:rsidR="00556DCE" w:rsidRDefault="00556DCE" w:rsidP="00FD3622">
      <w:pPr>
        <w:pStyle w:val="Textkrper"/>
        <w:spacing w:after="120" w:line="283" w:lineRule="auto"/>
        <w:ind w:right="142"/>
        <w:jc w:val="both"/>
        <w:rPr>
          <w:rFonts w:ascii="IBM Plex Sans Light" w:hAnsi="IBM Plex Sans Light"/>
          <w:color w:val="231F20"/>
          <w:sz w:val="20"/>
        </w:rPr>
      </w:pPr>
    </w:p>
    <w:p w14:paraId="5692B650" w14:textId="77777777" w:rsidR="000416E9" w:rsidRDefault="000416E9" w:rsidP="00AE7E1D">
      <w:pPr>
        <w:pStyle w:val="Textkrper"/>
        <w:spacing w:after="120" w:line="283" w:lineRule="auto"/>
        <w:ind w:right="142"/>
        <w:jc w:val="both"/>
        <w:rPr>
          <w:rFonts w:ascii="IBM Plex Sans Light" w:hAnsi="IBM Plex Sans Light"/>
          <w:color w:val="231F20"/>
          <w:sz w:val="20"/>
        </w:rPr>
      </w:pPr>
    </w:p>
    <w:sectPr w:rsidR="000416E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64BF2" w14:textId="77777777" w:rsidR="00C9562D" w:rsidRDefault="00C9562D" w:rsidP="0004078F">
      <w:pPr>
        <w:spacing w:after="0" w:line="240" w:lineRule="auto"/>
      </w:pPr>
      <w:r>
        <w:separator/>
      </w:r>
    </w:p>
  </w:endnote>
  <w:endnote w:type="continuationSeparator" w:id="0">
    <w:p w14:paraId="5E557C9C" w14:textId="77777777" w:rsidR="00C9562D" w:rsidRDefault="00C9562D"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Arial"/>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C8ACDF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40C754A"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0F13" w14:textId="77777777" w:rsidR="00C9562D" w:rsidRDefault="00C9562D" w:rsidP="0004078F">
      <w:pPr>
        <w:spacing w:after="0" w:line="240" w:lineRule="auto"/>
      </w:pPr>
      <w:r>
        <w:separator/>
      </w:r>
    </w:p>
  </w:footnote>
  <w:footnote w:type="continuationSeparator" w:id="0">
    <w:p w14:paraId="1A0E6396" w14:textId="77777777" w:rsidR="00C9562D" w:rsidRDefault="00C9562D"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11F65"/>
    <w:rsid w:val="000255FD"/>
    <w:rsid w:val="00027BD3"/>
    <w:rsid w:val="00031C1E"/>
    <w:rsid w:val="0004078F"/>
    <w:rsid w:val="000416E9"/>
    <w:rsid w:val="00043B83"/>
    <w:rsid w:val="00053987"/>
    <w:rsid w:val="000629B4"/>
    <w:rsid w:val="00063A46"/>
    <w:rsid w:val="00065B36"/>
    <w:rsid w:val="00074B27"/>
    <w:rsid w:val="00082985"/>
    <w:rsid w:val="000830F2"/>
    <w:rsid w:val="000837FF"/>
    <w:rsid w:val="0008382D"/>
    <w:rsid w:val="00084AC3"/>
    <w:rsid w:val="000941B1"/>
    <w:rsid w:val="000A1A13"/>
    <w:rsid w:val="000B2825"/>
    <w:rsid w:val="000C001E"/>
    <w:rsid w:val="000C3D42"/>
    <w:rsid w:val="000C4E34"/>
    <w:rsid w:val="000E4FFF"/>
    <w:rsid w:val="000E68FC"/>
    <w:rsid w:val="000F430D"/>
    <w:rsid w:val="000F6D6F"/>
    <w:rsid w:val="00114BC3"/>
    <w:rsid w:val="001151D7"/>
    <w:rsid w:val="0012793E"/>
    <w:rsid w:val="00132258"/>
    <w:rsid w:val="001349E8"/>
    <w:rsid w:val="00136567"/>
    <w:rsid w:val="00140735"/>
    <w:rsid w:val="001426C0"/>
    <w:rsid w:val="00166F27"/>
    <w:rsid w:val="00170A24"/>
    <w:rsid w:val="00171032"/>
    <w:rsid w:val="001725E1"/>
    <w:rsid w:val="001770A7"/>
    <w:rsid w:val="00182BEF"/>
    <w:rsid w:val="00192523"/>
    <w:rsid w:val="00192C04"/>
    <w:rsid w:val="00194872"/>
    <w:rsid w:val="0019613A"/>
    <w:rsid w:val="001A3CCA"/>
    <w:rsid w:val="001A7E97"/>
    <w:rsid w:val="001B4829"/>
    <w:rsid w:val="001B575C"/>
    <w:rsid w:val="001C4435"/>
    <w:rsid w:val="001D7348"/>
    <w:rsid w:val="001E0F29"/>
    <w:rsid w:val="001F0347"/>
    <w:rsid w:val="001F1728"/>
    <w:rsid w:val="00201B13"/>
    <w:rsid w:val="00204676"/>
    <w:rsid w:val="00214610"/>
    <w:rsid w:val="0021512F"/>
    <w:rsid w:val="00222598"/>
    <w:rsid w:val="00223A7B"/>
    <w:rsid w:val="002264DE"/>
    <w:rsid w:val="0022650F"/>
    <w:rsid w:val="00226FE2"/>
    <w:rsid w:val="002322CB"/>
    <w:rsid w:val="00234897"/>
    <w:rsid w:val="00252337"/>
    <w:rsid w:val="002621B7"/>
    <w:rsid w:val="0026338B"/>
    <w:rsid w:val="00265BE0"/>
    <w:rsid w:val="00266363"/>
    <w:rsid w:val="002728B2"/>
    <w:rsid w:val="002842EE"/>
    <w:rsid w:val="00287395"/>
    <w:rsid w:val="002A1005"/>
    <w:rsid w:val="002A324C"/>
    <w:rsid w:val="002B20FD"/>
    <w:rsid w:val="002B62AE"/>
    <w:rsid w:val="002E00E4"/>
    <w:rsid w:val="002E4F42"/>
    <w:rsid w:val="002E5847"/>
    <w:rsid w:val="002F4005"/>
    <w:rsid w:val="00303C95"/>
    <w:rsid w:val="003059B8"/>
    <w:rsid w:val="0031062A"/>
    <w:rsid w:val="00312142"/>
    <w:rsid w:val="003220D0"/>
    <w:rsid w:val="00326FDE"/>
    <w:rsid w:val="00361718"/>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171E9"/>
    <w:rsid w:val="00420F38"/>
    <w:rsid w:val="0042208C"/>
    <w:rsid w:val="00426359"/>
    <w:rsid w:val="00434B5C"/>
    <w:rsid w:val="00441D9A"/>
    <w:rsid w:val="00451B46"/>
    <w:rsid w:val="004632EF"/>
    <w:rsid w:val="00464E15"/>
    <w:rsid w:val="00476BF7"/>
    <w:rsid w:val="0049746E"/>
    <w:rsid w:val="004A508E"/>
    <w:rsid w:val="004B6889"/>
    <w:rsid w:val="004B6C35"/>
    <w:rsid w:val="004B78E6"/>
    <w:rsid w:val="004C00B5"/>
    <w:rsid w:val="004C49FC"/>
    <w:rsid w:val="004D77D1"/>
    <w:rsid w:val="004F55D9"/>
    <w:rsid w:val="004F6E94"/>
    <w:rsid w:val="00503085"/>
    <w:rsid w:val="005034ED"/>
    <w:rsid w:val="00514FD0"/>
    <w:rsid w:val="0052022D"/>
    <w:rsid w:val="0053673B"/>
    <w:rsid w:val="005435D5"/>
    <w:rsid w:val="00550D81"/>
    <w:rsid w:val="0055297C"/>
    <w:rsid w:val="00554E98"/>
    <w:rsid w:val="00556DCE"/>
    <w:rsid w:val="0058124B"/>
    <w:rsid w:val="00582A63"/>
    <w:rsid w:val="005A587A"/>
    <w:rsid w:val="005B4B70"/>
    <w:rsid w:val="005C7C51"/>
    <w:rsid w:val="005D4368"/>
    <w:rsid w:val="005D4699"/>
    <w:rsid w:val="005D541F"/>
    <w:rsid w:val="005E1699"/>
    <w:rsid w:val="005F065C"/>
    <w:rsid w:val="005F7C51"/>
    <w:rsid w:val="00601F86"/>
    <w:rsid w:val="00603617"/>
    <w:rsid w:val="006040D6"/>
    <w:rsid w:val="00617F97"/>
    <w:rsid w:val="00621094"/>
    <w:rsid w:val="00623FAC"/>
    <w:rsid w:val="00630AD0"/>
    <w:rsid w:val="00637761"/>
    <w:rsid w:val="006419E7"/>
    <w:rsid w:val="00642857"/>
    <w:rsid w:val="00650D2C"/>
    <w:rsid w:val="00651C68"/>
    <w:rsid w:val="006609FA"/>
    <w:rsid w:val="006934E3"/>
    <w:rsid w:val="006A43F6"/>
    <w:rsid w:val="006B2880"/>
    <w:rsid w:val="006B654B"/>
    <w:rsid w:val="006C0F24"/>
    <w:rsid w:val="006C3BC0"/>
    <w:rsid w:val="006C486A"/>
    <w:rsid w:val="006D223C"/>
    <w:rsid w:val="006D3214"/>
    <w:rsid w:val="006D5B34"/>
    <w:rsid w:val="006D699E"/>
    <w:rsid w:val="006F5C6A"/>
    <w:rsid w:val="00700CFD"/>
    <w:rsid w:val="00700E3C"/>
    <w:rsid w:val="00701339"/>
    <w:rsid w:val="00705724"/>
    <w:rsid w:val="00714223"/>
    <w:rsid w:val="00715A17"/>
    <w:rsid w:val="00717F61"/>
    <w:rsid w:val="00724DC6"/>
    <w:rsid w:val="00727E23"/>
    <w:rsid w:val="00730710"/>
    <w:rsid w:val="00735B0B"/>
    <w:rsid w:val="007379B0"/>
    <w:rsid w:val="00742534"/>
    <w:rsid w:val="0074295E"/>
    <w:rsid w:val="00742A11"/>
    <w:rsid w:val="00774638"/>
    <w:rsid w:val="0077536A"/>
    <w:rsid w:val="00775693"/>
    <w:rsid w:val="0078002C"/>
    <w:rsid w:val="00791B6B"/>
    <w:rsid w:val="007977C6"/>
    <w:rsid w:val="007A2921"/>
    <w:rsid w:val="007A79D2"/>
    <w:rsid w:val="007B2AA9"/>
    <w:rsid w:val="007B6842"/>
    <w:rsid w:val="007B6E62"/>
    <w:rsid w:val="007C1B3F"/>
    <w:rsid w:val="007C5B3C"/>
    <w:rsid w:val="007D31B4"/>
    <w:rsid w:val="007E51E1"/>
    <w:rsid w:val="007E5CC2"/>
    <w:rsid w:val="007E6BE1"/>
    <w:rsid w:val="007E76B1"/>
    <w:rsid w:val="007F4E3E"/>
    <w:rsid w:val="007F6D67"/>
    <w:rsid w:val="00803629"/>
    <w:rsid w:val="0081714E"/>
    <w:rsid w:val="00823181"/>
    <w:rsid w:val="008331E1"/>
    <w:rsid w:val="0085042F"/>
    <w:rsid w:val="008673FE"/>
    <w:rsid w:val="00872792"/>
    <w:rsid w:val="0089115B"/>
    <w:rsid w:val="0089244C"/>
    <w:rsid w:val="00894BBC"/>
    <w:rsid w:val="00896DCE"/>
    <w:rsid w:val="008A0673"/>
    <w:rsid w:val="008A68A3"/>
    <w:rsid w:val="008B1D70"/>
    <w:rsid w:val="008B6D5F"/>
    <w:rsid w:val="008C07DB"/>
    <w:rsid w:val="008C71C6"/>
    <w:rsid w:val="008D1D3A"/>
    <w:rsid w:val="008E0C77"/>
    <w:rsid w:val="008E1FA2"/>
    <w:rsid w:val="008F1230"/>
    <w:rsid w:val="008F4234"/>
    <w:rsid w:val="008F4B5A"/>
    <w:rsid w:val="00911BBE"/>
    <w:rsid w:val="0091482E"/>
    <w:rsid w:val="0092108D"/>
    <w:rsid w:val="0093421F"/>
    <w:rsid w:val="00942CAA"/>
    <w:rsid w:val="00944491"/>
    <w:rsid w:val="00956CB2"/>
    <w:rsid w:val="009664E1"/>
    <w:rsid w:val="00974B52"/>
    <w:rsid w:val="00974EE2"/>
    <w:rsid w:val="00981D08"/>
    <w:rsid w:val="009A70E0"/>
    <w:rsid w:val="009A79B4"/>
    <w:rsid w:val="009B0AE8"/>
    <w:rsid w:val="009B12EA"/>
    <w:rsid w:val="009D0730"/>
    <w:rsid w:val="009D0766"/>
    <w:rsid w:val="009F468B"/>
    <w:rsid w:val="009F54B1"/>
    <w:rsid w:val="00A00FF2"/>
    <w:rsid w:val="00A03C98"/>
    <w:rsid w:val="00A03D1C"/>
    <w:rsid w:val="00A05743"/>
    <w:rsid w:val="00A115FA"/>
    <w:rsid w:val="00A15777"/>
    <w:rsid w:val="00A20A7B"/>
    <w:rsid w:val="00A3796D"/>
    <w:rsid w:val="00A44FE8"/>
    <w:rsid w:val="00A46C22"/>
    <w:rsid w:val="00A51DC0"/>
    <w:rsid w:val="00A52749"/>
    <w:rsid w:val="00A5348C"/>
    <w:rsid w:val="00A5543A"/>
    <w:rsid w:val="00A60B19"/>
    <w:rsid w:val="00A61213"/>
    <w:rsid w:val="00A6637F"/>
    <w:rsid w:val="00A736E3"/>
    <w:rsid w:val="00A776F2"/>
    <w:rsid w:val="00A80012"/>
    <w:rsid w:val="00A8015C"/>
    <w:rsid w:val="00A83698"/>
    <w:rsid w:val="00A860B2"/>
    <w:rsid w:val="00A87349"/>
    <w:rsid w:val="00A966A2"/>
    <w:rsid w:val="00A973B1"/>
    <w:rsid w:val="00A978EE"/>
    <w:rsid w:val="00AA5316"/>
    <w:rsid w:val="00AA571C"/>
    <w:rsid w:val="00AA793D"/>
    <w:rsid w:val="00AB19C9"/>
    <w:rsid w:val="00AC4F00"/>
    <w:rsid w:val="00AC7E39"/>
    <w:rsid w:val="00AE0C60"/>
    <w:rsid w:val="00AE7E1D"/>
    <w:rsid w:val="00B10525"/>
    <w:rsid w:val="00B1114E"/>
    <w:rsid w:val="00B14EE3"/>
    <w:rsid w:val="00B23D9C"/>
    <w:rsid w:val="00B30416"/>
    <w:rsid w:val="00B32A52"/>
    <w:rsid w:val="00B32BC4"/>
    <w:rsid w:val="00B40130"/>
    <w:rsid w:val="00B434CD"/>
    <w:rsid w:val="00B43958"/>
    <w:rsid w:val="00B43E4C"/>
    <w:rsid w:val="00B44443"/>
    <w:rsid w:val="00B57458"/>
    <w:rsid w:val="00B7715F"/>
    <w:rsid w:val="00B816C9"/>
    <w:rsid w:val="00B82FAC"/>
    <w:rsid w:val="00B836CB"/>
    <w:rsid w:val="00B90551"/>
    <w:rsid w:val="00B9613C"/>
    <w:rsid w:val="00B96476"/>
    <w:rsid w:val="00BA1880"/>
    <w:rsid w:val="00BA1FF3"/>
    <w:rsid w:val="00BA3D0C"/>
    <w:rsid w:val="00BA6706"/>
    <w:rsid w:val="00BB2026"/>
    <w:rsid w:val="00BB2E87"/>
    <w:rsid w:val="00BB47E6"/>
    <w:rsid w:val="00BB66AA"/>
    <w:rsid w:val="00BB6DD1"/>
    <w:rsid w:val="00BC0E00"/>
    <w:rsid w:val="00BD39FB"/>
    <w:rsid w:val="00BE03DD"/>
    <w:rsid w:val="00BE0F9E"/>
    <w:rsid w:val="00C068BC"/>
    <w:rsid w:val="00C101FB"/>
    <w:rsid w:val="00C1097E"/>
    <w:rsid w:val="00C123D1"/>
    <w:rsid w:val="00C14320"/>
    <w:rsid w:val="00C2283B"/>
    <w:rsid w:val="00C404EB"/>
    <w:rsid w:val="00C6548D"/>
    <w:rsid w:val="00C66BFA"/>
    <w:rsid w:val="00C70561"/>
    <w:rsid w:val="00C84365"/>
    <w:rsid w:val="00C9562D"/>
    <w:rsid w:val="00CA00A5"/>
    <w:rsid w:val="00CA0816"/>
    <w:rsid w:val="00CA3A15"/>
    <w:rsid w:val="00CA6C16"/>
    <w:rsid w:val="00CA70C4"/>
    <w:rsid w:val="00CA7B40"/>
    <w:rsid w:val="00CB00A7"/>
    <w:rsid w:val="00CB034F"/>
    <w:rsid w:val="00CB366A"/>
    <w:rsid w:val="00CB7EB3"/>
    <w:rsid w:val="00CC540F"/>
    <w:rsid w:val="00CC549C"/>
    <w:rsid w:val="00CD072F"/>
    <w:rsid w:val="00CD5004"/>
    <w:rsid w:val="00CD7AB8"/>
    <w:rsid w:val="00D01473"/>
    <w:rsid w:val="00D049F6"/>
    <w:rsid w:val="00D15D34"/>
    <w:rsid w:val="00D20427"/>
    <w:rsid w:val="00D24F1C"/>
    <w:rsid w:val="00D27FC4"/>
    <w:rsid w:val="00D30129"/>
    <w:rsid w:val="00D34738"/>
    <w:rsid w:val="00D45265"/>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4742"/>
    <w:rsid w:val="00E05B67"/>
    <w:rsid w:val="00E12BE2"/>
    <w:rsid w:val="00E14777"/>
    <w:rsid w:val="00E14853"/>
    <w:rsid w:val="00E2133C"/>
    <w:rsid w:val="00E24B87"/>
    <w:rsid w:val="00E330B0"/>
    <w:rsid w:val="00E335BF"/>
    <w:rsid w:val="00E444C3"/>
    <w:rsid w:val="00E536B7"/>
    <w:rsid w:val="00E57A84"/>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624FD"/>
    <w:rsid w:val="00F831B6"/>
    <w:rsid w:val="00F9472E"/>
    <w:rsid w:val="00F95A59"/>
    <w:rsid w:val="00FA150F"/>
    <w:rsid w:val="00FA3812"/>
    <w:rsid w:val="00FB5F9E"/>
    <w:rsid w:val="00FC06E4"/>
    <w:rsid w:val="00FC123C"/>
    <w:rsid w:val="00FC1757"/>
    <w:rsid w:val="00FC320C"/>
    <w:rsid w:val="00FC34DF"/>
    <w:rsid w:val="00FC3BED"/>
    <w:rsid w:val="00FD29FB"/>
    <w:rsid w:val="00FD3622"/>
    <w:rsid w:val="00FD58AB"/>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10</cp:revision>
  <cp:lastPrinted>2022-11-07T07:40:00Z</cp:lastPrinted>
  <dcterms:created xsi:type="dcterms:W3CDTF">2023-11-23T10:06:00Z</dcterms:created>
  <dcterms:modified xsi:type="dcterms:W3CDTF">2023-11-24T12:59:00Z</dcterms:modified>
</cp:coreProperties>
</file>