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3761DC5D" w:rsidR="0004078F" w:rsidRPr="004B6889" w:rsidRDefault="00D15D34" w:rsidP="0004078F">
      <w:pPr>
        <w:jc w:val="right"/>
        <w:rPr>
          <w:rFonts w:ascii="IBM Plex Sans Light" w:hAnsi="IBM Plex Sans Light" w:cstheme="minorHAnsi"/>
        </w:rPr>
      </w:pPr>
      <w:r>
        <w:rPr>
          <w:rFonts w:ascii="IBM Plex Sans Light" w:hAnsi="IBM Plex Sans Light" w:cstheme="minorHAnsi"/>
        </w:rPr>
        <w:t>17.11.2023</w:t>
      </w:r>
    </w:p>
    <w:p w14:paraId="44329784" w14:textId="2F57ED81" w:rsidR="001151D7" w:rsidRDefault="004B6C35" w:rsidP="00D24F1C">
      <w:pPr>
        <w:pStyle w:val="berschrift1"/>
        <w:spacing w:before="0"/>
        <w:ind w:left="0"/>
        <w:jc w:val="both"/>
        <w:rPr>
          <w:rFonts w:ascii="IBM Plex Sans Light" w:hAnsi="IBM Plex Sans Light"/>
          <w:bCs w:val="0"/>
          <w:color w:val="231F20"/>
          <w:sz w:val="24"/>
          <w:szCs w:val="18"/>
        </w:rPr>
      </w:pPr>
      <w:r>
        <w:rPr>
          <w:rFonts w:ascii="IBM Plex Sans Light" w:hAnsi="IBM Plex Sans Light"/>
          <w:bCs w:val="0"/>
          <w:color w:val="231F20"/>
          <w:sz w:val="24"/>
          <w:szCs w:val="18"/>
        </w:rPr>
        <w:t xml:space="preserve">Scheerer: </w:t>
      </w:r>
      <w:r w:rsidR="000416E9">
        <w:rPr>
          <w:rFonts w:ascii="IBM Plex Sans Light" w:hAnsi="IBM Plex Sans Light"/>
          <w:bCs w:val="0"/>
          <w:color w:val="231F20"/>
          <w:sz w:val="24"/>
          <w:szCs w:val="18"/>
        </w:rPr>
        <w:t>Relevanz der Bundeswehr und der befreundeten Streitkräfte wieder in den Köpfen der Menschen präsent machen</w:t>
      </w:r>
    </w:p>
    <w:p w14:paraId="5F833314" w14:textId="77777777" w:rsidR="00D049F6" w:rsidRPr="004B6889" w:rsidRDefault="00D049F6" w:rsidP="00D24F1C">
      <w:pPr>
        <w:pStyle w:val="berschrift1"/>
        <w:spacing w:before="0"/>
        <w:ind w:left="0"/>
        <w:jc w:val="both"/>
        <w:rPr>
          <w:rFonts w:ascii="IBM Plex Sans Light" w:hAnsi="IBM Plex Sans Light"/>
          <w:color w:val="231F20"/>
          <w:sz w:val="24"/>
        </w:rPr>
      </w:pPr>
    </w:p>
    <w:p w14:paraId="012F8E91" w14:textId="6A1257F3" w:rsidR="00D049F6" w:rsidRPr="00FA3812" w:rsidRDefault="000416E9" w:rsidP="000416E9">
      <w:pPr>
        <w:pStyle w:val="Textkrper"/>
        <w:spacing w:after="120" w:line="283" w:lineRule="auto"/>
        <w:ind w:right="142"/>
        <w:jc w:val="both"/>
        <w:rPr>
          <w:rFonts w:ascii="IBM Plex Sans Light" w:hAnsi="IBM Plex Sans Light"/>
          <w:b/>
          <w:color w:val="231F20"/>
          <w:sz w:val="20"/>
        </w:rPr>
      </w:pPr>
      <w:r>
        <w:rPr>
          <w:rFonts w:ascii="IBM Plex Sans Light" w:hAnsi="IBM Plex Sans Light"/>
          <w:b/>
          <w:color w:val="231F20"/>
          <w:sz w:val="20"/>
        </w:rPr>
        <w:t xml:space="preserve">Am 16.11.2023 fand der </w:t>
      </w:r>
      <w:r w:rsidRPr="000416E9">
        <w:rPr>
          <w:rFonts w:ascii="IBM Plex Sans Light" w:hAnsi="IBM Plex Sans Light"/>
          <w:b/>
          <w:color w:val="231F20"/>
          <w:sz w:val="20"/>
        </w:rPr>
        <w:t>Jahresempfang</w:t>
      </w:r>
      <w:r>
        <w:rPr>
          <w:rFonts w:ascii="IBM Plex Sans Light" w:hAnsi="IBM Plex Sans Light"/>
          <w:b/>
          <w:color w:val="231F20"/>
          <w:sz w:val="20"/>
        </w:rPr>
        <w:t xml:space="preserve"> der Landesregierung</w:t>
      </w:r>
      <w:r w:rsidRPr="000416E9">
        <w:rPr>
          <w:rFonts w:ascii="IBM Plex Sans Light" w:hAnsi="IBM Plex Sans Light"/>
          <w:b/>
          <w:color w:val="231F20"/>
          <w:sz w:val="20"/>
        </w:rPr>
        <w:t xml:space="preserve"> für die Bundeswehr und die befreundeten Streitkräfte</w:t>
      </w:r>
      <w:r>
        <w:rPr>
          <w:rFonts w:ascii="IBM Plex Sans Light" w:hAnsi="IBM Plex Sans Light"/>
          <w:b/>
          <w:color w:val="231F20"/>
          <w:sz w:val="20"/>
        </w:rPr>
        <w:t xml:space="preserve"> im Kloster Bad Schussenried statt. </w:t>
      </w:r>
      <w:r w:rsidRPr="000416E9">
        <w:rPr>
          <w:rFonts w:ascii="IBM Plex Sans Light" w:hAnsi="IBM Plex Sans Light"/>
          <w:b/>
          <w:color w:val="231F20"/>
          <w:sz w:val="20"/>
        </w:rPr>
        <w:t>Neben Vertreterinnen und Vertretern der Bundeswehr, darunter der Kommandeur des Landeskommandos Baden-Württemberg, Oberst Thomas</w:t>
      </w:r>
      <w:r>
        <w:rPr>
          <w:rFonts w:ascii="IBM Plex Sans Light" w:hAnsi="IBM Plex Sans Light"/>
          <w:b/>
          <w:color w:val="231F20"/>
          <w:sz w:val="20"/>
        </w:rPr>
        <w:t xml:space="preserve"> </w:t>
      </w:r>
      <w:proofErr w:type="spellStart"/>
      <w:r w:rsidRPr="000416E9">
        <w:rPr>
          <w:rFonts w:ascii="IBM Plex Sans Light" w:hAnsi="IBM Plex Sans Light"/>
          <w:b/>
          <w:color w:val="231F20"/>
          <w:sz w:val="20"/>
        </w:rPr>
        <w:t>Köhring</w:t>
      </w:r>
      <w:proofErr w:type="spellEnd"/>
      <w:r w:rsidRPr="000416E9">
        <w:rPr>
          <w:rFonts w:ascii="IBM Plex Sans Light" w:hAnsi="IBM Plex Sans Light"/>
          <w:b/>
          <w:color w:val="231F20"/>
          <w:sz w:val="20"/>
        </w:rPr>
        <w:t>, begrüßte Innenminister</w:t>
      </w:r>
      <w:r>
        <w:rPr>
          <w:rFonts w:ascii="IBM Plex Sans Light" w:hAnsi="IBM Plex Sans Light"/>
          <w:b/>
          <w:color w:val="231F20"/>
          <w:sz w:val="20"/>
        </w:rPr>
        <w:t xml:space="preserve"> Strobl</w:t>
      </w:r>
      <w:r w:rsidRPr="000416E9">
        <w:rPr>
          <w:rFonts w:ascii="IBM Plex Sans Light" w:hAnsi="IBM Plex Sans Light"/>
          <w:b/>
          <w:color w:val="231F20"/>
          <w:sz w:val="20"/>
        </w:rPr>
        <w:t xml:space="preserve"> auch die befreundeten Streitkräfte</w:t>
      </w:r>
      <w:r>
        <w:rPr>
          <w:rFonts w:ascii="IBM Plex Sans Light" w:hAnsi="IBM Plex Sans Light"/>
          <w:b/>
          <w:color w:val="231F20"/>
          <w:sz w:val="20"/>
        </w:rPr>
        <w:t xml:space="preserve"> </w:t>
      </w:r>
      <w:r w:rsidRPr="000416E9">
        <w:rPr>
          <w:rFonts w:ascii="IBM Plex Sans Light" w:hAnsi="IBM Plex Sans Light"/>
          <w:b/>
          <w:color w:val="231F20"/>
          <w:sz w:val="20"/>
        </w:rPr>
        <w:t>aus Europa und den USA.</w:t>
      </w:r>
      <w:r>
        <w:rPr>
          <w:rFonts w:ascii="IBM Plex Sans Light" w:hAnsi="IBM Plex Sans Light"/>
          <w:b/>
          <w:color w:val="231F20"/>
          <w:sz w:val="20"/>
        </w:rPr>
        <w:t xml:space="preserve"> Z</w:t>
      </w:r>
      <w:r w:rsidR="00D15D34">
        <w:rPr>
          <w:rFonts w:ascii="IBM Plex Sans Light" w:hAnsi="IBM Plex Sans Light"/>
          <w:b/>
          <w:color w:val="231F20"/>
          <w:sz w:val="20"/>
        </w:rPr>
        <w:t>u</w:t>
      </w:r>
      <w:r>
        <w:rPr>
          <w:rFonts w:ascii="IBM Plex Sans Light" w:hAnsi="IBM Plex Sans Light"/>
          <w:b/>
          <w:color w:val="231F20"/>
          <w:sz w:val="20"/>
        </w:rPr>
        <w:t xml:space="preserve"> Gast war auch der bundeswehrpolitische Sprecher der FDP-Landtagsfraktion, Hans Dieter Scheerer aus Weil der Stadt, der die Bedeutung der Bundeswehr für die Verteidigung Baden-Württembergs, Deutschlands und dem Bündnis mit internationalen Partnern betonte.</w:t>
      </w:r>
    </w:p>
    <w:p w14:paraId="65EB0DFC" w14:textId="7AC8B428" w:rsidR="00140735" w:rsidRDefault="000416E9" w:rsidP="00AE7E1D">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„Mein Dank gilt allen </w:t>
      </w:r>
      <w:r w:rsidRPr="000416E9">
        <w:rPr>
          <w:rFonts w:ascii="IBM Plex Sans Light" w:hAnsi="IBM Plex Sans Light"/>
          <w:color w:val="231F20"/>
          <w:sz w:val="20"/>
        </w:rPr>
        <w:t>Soldatinnen und Soldaten, die für unsere Freiheit und für unsere äußere Sicherheit Tag für Tag einstehen</w:t>
      </w:r>
      <w:r>
        <w:rPr>
          <w:rFonts w:ascii="IBM Plex Sans Light" w:hAnsi="IBM Plex Sans Light"/>
          <w:color w:val="231F20"/>
          <w:sz w:val="20"/>
        </w:rPr>
        <w:t xml:space="preserve"> und auch den vielen Reservisten und Veteranen, die teils ihr leibliches und seelisches Wohl für die Verteidigung unseres Landes und unserer freiheitlich-demokratischen Grundordnung eingesetzt haben“, erklärt Scheerer. </w:t>
      </w:r>
      <w:r w:rsidR="00D15D34">
        <w:rPr>
          <w:rFonts w:ascii="IBM Plex Sans Light" w:hAnsi="IBM Plex Sans Light"/>
          <w:color w:val="231F20"/>
          <w:sz w:val="20"/>
        </w:rPr>
        <w:t>„</w:t>
      </w:r>
      <w:r>
        <w:rPr>
          <w:rFonts w:ascii="IBM Plex Sans Light" w:hAnsi="IBM Plex Sans Light"/>
          <w:color w:val="231F20"/>
          <w:sz w:val="20"/>
        </w:rPr>
        <w:t xml:space="preserve">Deshalb ist es mir als bundeswehrpolitischer Sprecher meiner Fraktion ein großes Anliegen, den engen Kontakt zu </w:t>
      </w:r>
      <w:r w:rsidR="00D15D34">
        <w:rPr>
          <w:rFonts w:ascii="IBM Plex Sans Light" w:hAnsi="IBM Plex Sans Light"/>
          <w:color w:val="231F20"/>
          <w:sz w:val="20"/>
        </w:rPr>
        <w:t xml:space="preserve">allen Standorten der Bundeswehr in Baden-Württemberg zu halten und ich </w:t>
      </w:r>
      <w:r w:rsidR="00D15D34" w:rsidRPr="002264DE">
        <w:rPr>
          <w:rFonts w:ascii="IBM Plex Sans Light" w:hAnsi="IBM Plex Sans Light"/>
          <w:color w:val="231F20"/>
          <w:sz w:val="20"/>
        </w:rPr>
        <w:t xml:space="preserve">tausche mich </w:t>
      </w:r>
      <w:r w:rsidR="00114BC3" w:rsidRPr="002264DE">
        <w:rPr>
          <w:rFonts w:ascii="IBM Plex Sans Light" w:hAnsi="IBM Plex Sans Light"/>
          <w:color w:val="231F20"/>
          <w:sz w:val="20"/>
        </w:rPr>
        <w:t xml:space="preserve">unter anderem </w:t>
      </w:r>
      <w:r w:rsidR="00D15D34" w:rsidRPr="002264DE">
        <w:rPr>
          <w:rFonts w:ascii="IBM Plex Sans Light" w:hAnsi="IBM Plex Sans Light"/>
          <w:color w:val="231F20"/>
          <w:sz w:val="20"/>
        </w:rPr>
        <w:t>auch</w:t>
      </w:r>
      <w:r w:rsidR="00D15D34">
        <w:rPr>
          <w:rFonts w:ascii="IBM Plex Sans Light" w:hAnsi="IBM Plex Sans Light"/>
          <w:color w:val="231F20"/>
          <w:sz w:val="20"/>
        </w:rPr>
        <w:t xml:space="preserve"> regemäßig mit Oberst </w:t>
      </w:r>
      <w:proofErr w:type="spellStart"/>
      <w:r w:rsidR="00D15D34">
        <w:rPr>
          <w:rFonts w:ascii="IBM Plex Sans Light" w:hAnsi="IBM Plex Sans Light"/>
          <w:color w:val="231F20"/>
          <w:sz w:val="20"/>
        </w:rPr>
        <w:t>Köhring</w:t>
      </w:r>
      <w:proofErr w:type="spellEnd"/>
      <w:r w:rsidR="00D15D34">
        <w:rPr>
          <w:rFonts w:ascii="IBM Plex Sans Light" w:hAnsi="IBM Plex Sans Light"/>
          <w:color w:val="231F20"/>
          <w:sz w:val="20"/>
        </w:rPr>
        <w:t xml:space="preserve"> vom Landeskommando oder mit General Meyer vom Kommando Spezialkräfte in Calw aus.“</w:t>
      </w:r>
    </w:p>
    <w:p w14:paraId="2D8FB109" w14:textId="1F70BBEC" w:rsidR="00D15D34" w:rsidRDefault="00D15D34" w:rsidP="00AE7E1D">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Scheerer betont außerdem, dass die Bundeswehr in der Vergangenheit vernachlässigt wurde und wieder ein größeres Bewusstsein für die Streitkräfte in der Gesellschaft geschaffen werden muss. „Erst der völkerrechtswidrige Überfall Russlands auf die Ukraine oder die abscheuliche Barbarei der Hamas in Israel waren notwendig, um vielen die Bedeutung der Bundeswehr für unsere Sicherheit und für den Erhalt unserer westlichen und freiheitlichen Werte wieder klarzumachen. Mit zu großer Naivität haben wir angenommen, dass ewig Frieden im Herzen Europas herrschen wird, was aber leider nicht so ist. Ebenso haben viele auch vergessen, dass die Bundeswehr mit ihren Friedensmissionen im Nahen Osten oder Afrika Deutschland auch außerhalb unserer Landesgrenzen verteidigt und eine wichtige Rolle in der internationalen Staatengemeinschaft und der NATO einnimmt“, sagt Scheerer.</w:t>
      </w:r>
    </w:p>
    <w:p w14:paraId="67F45301" w14:textId="049687DC" w:rsidR="00D15D34" w:rsidRDefault="00D15D34" w:rsidP="00AE7E1D">
      <w:pPr>
        <w:pStyle w:val="Textkrper"/>
        <w:spacing w:after="120" w:line="283" w:lineRule="auto"/>
        <w:ind w:right="142"/>
        <w:jc w:val="both"/>
        <w:rPr>
          <w:rFonts w:ascii="IBM Plex Sans Light" w:hAnsi="IBM Plex Sans Light"/>
          <w:color w:val="231F20"/>
          <w:sz w:val="20"/>
        </w:rPr>
      </w:pPr>
      <w:r>
        <w:rPr>
          <w:rFonts w:ascii="IBM Plex Sans Light" w:hAnsi="IBM Plex Sans Light"/>
          <w:color w:val="231F20"/>
          <w:sz w:val="20"/>
        </w:rPr>
        <w:t xml:space="preserve">Weiter fordert Scheerer, der Mitglied des Ständigen Ausschuss im Landtag von Baden-Württemberg ist: „Dieses Bewusstsein für unsere Streitkräfte muss weiterwachsen und in den Köpfen der Bevölkerung ankommen. </w:t>
      </w:r>
      <w:r w:rsidRPr="002264DE">
        <w:rPr>
          <w:rFonts w:ascii="IBM Plex Sans Light" w:hAnsi="IBM Plex Sans Light"/>
          <w:color w:val="231F20"/>
          <w:sz w:val="20"/>
        </w:rPr>
        <w:t xml:space="preserve">Soldatinnen und Soldaten verdienen unsere allergrößte Anerkennung für ihren Dienst und es kann nicht sein, dass sie </w:t>
      </w:r>
      <w:r w:rsidR="00114BC3" w:rsidRPr="002264DE">
        <w:rPr>
          <w:rFonts w:ascii="IBM Plex Sans Light" w:hAnsi="IBM Plex Sans Light"/>
          <w:color w:val="231F20"/>
          <w:sz w:val="20"/>
        </w:rPr>
        <w:t xml:space="preserve">in der Öffentlichkeit </w:t>
      </w:r>
      <w:r w:rsidRPr="002264DE">
        <w:rPr>
          <w:rFonts w:ascii="IBM Plex Sans Light" w:hAnsi="IBM Plex Sans Light"/>
          <w:color w:val="231F20"/>
          <w:sz w:val="20"/>
        </w:rPr>
        <w:t xml:space="preserve">angefeindet werden, wenn sie dort in Uniform </w:t>
      </w:r>
      <w:r w:rsidR="00114BC3" w:rsidRPr="002264DE">
        <w:rPr>
          <w:rFonts w:ascii="IBM Plex Sans Light" w:hAnsi="IBM Plex Sans Light"/>
          <w:color w:val="231F20"/>
          <w:sz w:val="20"/>
        </w:rPr>
        <w:t>auftreten</w:t>
      </w:r>
      <w:r w:rsidRPr="002264DE">
        <w:rPr>
          <w:rFonts w:ascii="IBM Plex Sans Light" w:hAnsi="IBM Plex Sans Light"/>
          <w:color w:val="231F20"/>
          <w:sz w:val="20"/>
        </w:rPr>
        <w:t>.</w:t>
      </w:r>
      <w:r>
        <w:rPr>
          <w:rFonts w:ascii="IBM Plex Sans Light" w:hAnsi="IBM Plex Sans Light"/>
          <w:color w:val="231F20"/>
          <w:sz w:val="20"/>
        </w:rPr>
        <w:t xml:space="preserve"> Auch wir als Politiker sind gefordert diese Anerkennung nach außen zu tragen</w:t>
      </w:r>
      <w:r w:rsidR="00C14320">
        <w:rPr>
          <w:rFonts w:ascii="IBM Plex Sans Light" w:hAnsi="IBM Plex Sans Light"/>
          <w:color w:val="231F20"/>
          <w:sz w:val="20"/>
        </w:rPr>
        <w:t xml:space="preserve"> bspw. auch durch die Förderung der Jugendoffiziere, die aktiv an Schulen gehen und Jugendliche mit Verteidigungs- und Außenpolitik </w:t>
      </w:r>
      <w:r w:rsidR="00C14320" w:rsidRPr="002264DE">
        <w:rPr>
          <w:rFonts w:ascii="IBM Plex Sans Light" w:hAnsi="IBM Plex Sans Light"/>
          <w:color w:val="231F20"/>
          <w:sz w:val="20"/>
        </w:rPr>
        <w:t>vertraut machen</w:t>
      </w:r>
      <w:r w:rsidR="00114BC3" w:rsidRPr="002264DE">
        <w:rPr>
          <w:rFonts w:ascii="IBM Plex Sans Light" w:hAnsi="IBM Plex Sans Light"/>
          <w:color w:val="231F20"/>
          <w:sz w:val="20"/>
        </w:rPr>
        <w:t>.</w:t>
      </w:r>
      <w:r w:rsidRPr="002264DE">
        <w:rPr>
          <w:rFonts w:ascii="IBM Plex Sans Light" w:hAnsi="IBM Plex Sans Light"/>
          <w:color w:val="231F20"/>
          <w:sz w:val="20"/>
        </w:rPr>
        <w:t xml:space="preserve"> </w:t>
      </w:r>
      <w:r w:rsidR="00C14320" w:rsidRPr="002264DE">
        <w:rPr>
          <w:rFonts w:ascii="IBM Plex Sans Light" w:hAnsi="IBM Plex Sans Light"/>
          <w:color w:val="231F20"/>
          <w:sz w:val="20"/>
        </w:rPr>
        <w:t>D</w:t>
      </w:r>
      <w:r w:rsidRPr="002264DE">
        <w:rPr>
          <w:rFonts w:ascii="IBM Plex Sans Light" w:hAnsi="IBM Plex Sans Light"/>
          <w:color w:val="231F20"/>
          <w:sz w:val="20"/>
        </w:rPr>
        <w:t xml:space="preserve">er Bundeswehr </w:t>
      </w:r>
      <w:r w:rsidR="00C14320" w:rsidRPr="002264DE">
        <w:rPr>
          <w:rFonts w:ascii="IBM Plex Sans Light" w:hAnsi="IBM Plex Sans Light"/>
          <w:color w:val="231F20"/>
          <w:sz w:val="20"/>
        </w:rPr>
        <w:t xml:space="preserve">muss </w:t>
      </w:r>
      <w:r w:rsidRPr="002264DE">
        <w:rPr>
          <w:rFonts w:ascii="IBM Plex Sans Light" w:hAnsi="IBM Plex Sans Light"/>
          <w:color w:val="231F20"/>
          <w:sz w:val="20"/>
        </w:rPr>
        <w:t xml:space="preserve">jegliche notwendige Unterstützung zukommen </w:t>
      </w:r>
      <w:r w:rsidR="00C14320" w:rsidRPr="002264DE">
        <w:rPr>
          <w:rFonts w:ascii="IBM Plex Sans Light" w:hAnsi="IBM Plex Sans Light"/>
          <w:color w:val="231F20"/>
          <w:sz w:val="20"/>
        </w:rPr>
        <w:t>auch</w:t>
      </w:r>
      <w:r w:rsidRPr="002264DE">
        <w:rPr>
          <w:rFonts w:ascii="IBM Plex Sans Light" w:hAnsi="IBM Plex Sans Light"/>
          <w:color w:val="231F20"/>
          <w:sz w:val="20"/>
        </w:rPr>
        <w:t xml:space="preserve"> auf Bundesebene mit zusätzlichen und</w:t>
      </w:r>
      <w:bookmarkStart w:id="0" w:name="_GoBack"/>
      <w:bookmarkEnd w:id="0"/>
      <w:r w:rsidRPr="002264DE">
        <w:rPr>
          <w:rFonts w:ascii="IBM Plex Sans Light" w:hAnsi="IBM Plex Sans Light"/>
          <w:color w:val="231F20"/>
          <w:sz w:val="20"/>
        </w:rPr>
        <w:t xml:space="preserve"> anhaltenden</w:t>
      </w:r>
      <w:r>
        <w:rPr>
          <w:rFonts w:ascii="IBM Plex Sans Light" w:hAnsi="IBM Plex Sans Light"/>
          <w:color w:val="231F20"/>
          <w:sz w:val="20"/>
        </w:rPr>
        <w:t xml:space="preserve"> </w:t>
      </w:r>
      <w:r w:rsidR="00C14320">
        <w:rPr>
          <w:rFonts w:ascii="IBM Plex Sans Light" w:hAnsi="IBM Plex Sans Light"/>
          <w:color w:val="231F20"/>
          <w:sz w:val="20"/>
        </w:rPr>
        <w:t xml:space="preserve">finanziellen </w:t>
      </w:r>
      <w:r>
        <w:rPr>
          <w:rFonts w:ascii="IBM Plex Sans Light" w:hAnsi="IBM Plex Sans Light"/>
          <w:color w:val="231F20"/>
          <w:sz w:val="20"/>
        </w:rPr>
        <w:t>Investitionen in die Truppe</w:t>
      </w:r>
      <w:r w:rsidR="00C14320">
        <w:rPr>
          <w:rFonts w:ascii="IBM Plex Sans Light" w:hAnsi="IBM Plex Sans Light"/>
          <w:color w:val="231F20"/>
          <w:sz w:val="20"/>
        </w:rPr>
        <w:t>, um</w:t>
      </w:r>
      <w:r>
        <w:rPr>
          <w:rFonts w:ascii="IBM Plex Sans Light" w:hAnsi="IBM Plex Sans Light"/>
          <w:color w:val="231F20"/>
          <w:sz w:val="20"/>
        </w:rPr>
        <w:t xml:space="preserve"> die Verteidigungsfähigkeit Deutschland</w:t>
      </w:r>
      <w:r w:rsidR="00C14320">
        <w:rPr>
          <w:rFonts w:ascii="IBM Plex Sans Light" w:hAnsi="IBM Plex Sans Light"/>
          <w:color w:val="231F20"/>
          <w:sz w:val="20"/>
        </w:rPr>
        <w:t>s</w:t>
      </w:r>
      <w:r>
        <w:rPr>
          <w:rFonts w:ascii="IBM Plex Sans Light" w:hAnsi="IBM Plex Sans Light"/>
          <w:color w:val="231F20"/>
          <w:sz w:val="20"/>
        </w:rPr>
        <w:t xml:space="preserve"> </w:t>
      </w:r>
      <w:r w:rsidR="00C14320">
        <w:rPr>
          <w:rFonts w:ascii="IBM Plex Sans Light" w:hAnsi="IBM Plex Sans Light"/>
          <w:color w:val="231F20"/>
          <w:sz w:val="20"/>
        </w:rPr>
        <w:t>weiter</w:t>
      </w:r>
      <w:r>
        <w:rPr>
          <w:rFonts w:ascii="IBM Plex Sans Light" w:hAnsi="IBM Plex Sans Light"/>
          <w:color w:val="231F20"/>
          <w:sz w:val="20"/>
        </w:rPr>
        <w:t xml:space="preserve"> aufzubauen.“</w:t>
      </w:r>
    </w:p>
    <w:p w14:paraId="5692B650" w14:textId="77777777" w:rsidR="000416E9" w:rsidRDefault="000416E9" w:rsidP="00AE7E1D">
      <w:pPr>
        <w:pStyle w:val="Textkrper"/>
        <w:spacing w:after="120" w:line="283" w:lineRule="auto"/>
        <w:ind w:right="142"/>
        <w:jc w:val="both"/>
        <w:rPr>
          <w:rFonts w:ascii="IBM Plex Sans Light" w:hAnsi="IBM Plex Sans Light"/>
          <w:color w:val="231F20"/>
          <w:sz w:val="20"/>
        </w:rPr>
      </w:pPr>
    </w:p>
    <w:sectPr w:rsidR="000416E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4BF2" w14:textId="77777777" w:rsidR="00C9562D" w:rsidRDefault="00C9562D" w:rsidP="0004078F">
      <w:pPr>
        <w:spacing w:after="0" w:line="240" w:lineRule="auto"/>
      </w:pPr>
      <w:r>
        <w:separator/>
      </w:r>
    </w:p>
  </w:endnote>
  <w:endnote w:type="continuationSeparator" w:id="0">
    <w:p w14:paraId="5E557C9C" w14:textId="77777777" w:rsidR="00C9562D" w:rsidRDefault="00C9562D"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Arial"/>
    <w:charset w:val="00"/>
    <w:family w:val="swiss"/>
    <w:pitch w:val="variable"/>
    <w:sig w:usb0="00000001"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C8ACDF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740C754A"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F13" w14:textId="77777777" w:rsidR="00C9562D" w:rsidRDefault="00C9562D" w:rsidP="0004078F">
      <w:pPr>
        <w:spacing w:after="0" w:line="240" w:lineRule="auto"/>
      </w:pPr>
      <w:r>
        <w:separator/>
      </w:r>
    </w:p>
  </w:footnote>
  <w:footnote w:type="continuationSeparator" w:id="0">
    <w:p w14:paraId="1A0E6396" w14:textId="77777777" w:rsidR="00C9562D" w:rsidRDefault="00C9562D"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01FBF"/>
    <w:rsid w:val="000255FD"/>
    <w:rsid w:val="00027BD3"/>
    <w:rsid w:val="00031C1E"/>
    <w:rsid w:val="0004078F"/>
    <w:rsid w:val="000416E9"/>
    <w:rsid w:val="00043B83"/>
    <w:rsid w:val="000629B4"/>
    <w:rsid w:val="00063A46"/>
    <w:rsid w:val="00065B36"/>
    <w:rsid w:val="00074B27"/>
    <w:rsid w:val="00082985"/>
    <w:rsid w:val="000830F2"/>
    <w:rsid w:val="0008382D"/>
    <w:rsid w:val="00084AC3"/>
    <w:rsid w:val="000941B1"/>
    <w:rsid w:val="000A1A13"/>
    <w:rsid w:val="000B2825"/>
    <w:rsid w:val="000C001E"/>
    <w:rsid w:val="000C3D42"/>
    <w:rsid w:val="000C4E34"/>
    <w:rsid w:val="000E4FFF"/>
    <w:rsid w:val="000E68FC"/>
    <w:rsid w:val="000F430D"/>
    <w:rsid w:val="000F6D6F"/>
    <w:rsid w:val="00114BC3"/>
    <w:rsid w:val="001151D7"/>
    <w:rsid w:val="0012793E"/>
    <w:rsid w:val="00132258"/>
    <w:rsid w:val="001349E8"/>
    <w:rsid w:val="00136567"/>
    <w:rsid w:val="00140735"/>
    <w:rsid w:val="001426C0"/>
    <w:rsid w:val="00166F27"/>
    <w:rsid w:val="00170A24"/>
    <w:rsid w:val="00171032"/>
    <w:rsid w:val="001725E1"/>
    <w:rsid w:val="001770A7"/>
    <w:rsid w:val="00182BEF"/>
    <w:rsid w:val="00192523"/>
    <w:rsid w:val="00192C04"/>
    <w:rsid w:val="00194872"/>
    <w:rsid w:val="0019613A"/>
    <w:rsid w:val="001A3CCA"/>
    <w:rsid w:val="001A7E97"/>
    <w:rsid w:val="001C4435"/>
    <w:rsid w:val="001D7348"/>
    <w:rsid w:val="001F0347"/>
    <w:rsid w:val="001F1728"/>
    <w:rsid w:val="00201B13"/>
    <w:rsid w:val="00204676"/>
    <w:rsid w:val="00214610"/>
    <w:rsid w:val="0021512F"/>
    <w:rsid w:val="00222598"/>
    <w:rsid w:val="00223A7B"/>
    <w:rsid w:val="002264DE"/>
    <w:rsid w:val="0022650F"/>
    <w:rsid w:val="00226FE2"/>
    <w:rsid w:val="00234897"/>
    <w:rsid w:val="00252337"/>
    <w:rsid w:val="002621B7"/>
    <w:rsid w:val="0026338B"/>
    <w:rsid w:val="00265BE0"/>
    <w:rsid w:val="00266363"/>
    <w:rsid w:val="002728B2"/>
    <w:rsid w:val="002842EE"/>
    <w:rsid w:val="00287395"/>
    <w:rsid w:val="002A324C"/>
    <w:rsid w:val="002B20FD"/>
    <w:rsid w:val="002B62AE"/>
    <w:rsid w:val="002E00E4"/>
    <w:rsid w:val="002E4F42"/>
    <w:rsid w:val="002E5847"/>
    <w:rsid w:val="002F4005"/>
    <w:rsid w:val="00303C95"/>
    <w:rsid w:val="003059B8"/>
    <w:rsid w:val="0031062A"/>
    <w:rsid w:val="00312142"/>
    <w:rsid w:val="003220D0"/>
    <w:rsid w:val="00326FDE"/>
    <w:rsid w:val="00375472"/>
    <w:rsid w:val="003774C6"/>
    <w:rsid w:val="003946AA"/>
    <w:rsid w:val="003A0BAC"/>
    <w:rsid w:val="003A7047"/>
    <w:rsid w:val="003B1732"/>
    <w:rsid w:val="003B7E60"/>
    <w:rsid w:val="003C3761"/>
    <w:rsid w:val="003C4E4F"/>
    <w:rsid w:val="003D30BD"/>
    <w:rsid w:val="003D6717"/>
    <w:rsid w:val="003D7C61"/>
    <w:rsid w:val="004059CD"/>
    <w:rsid w:val="0040764D"/>
    <w:rsid w:val="00414509"/>
    <w:rsid w:val="004171E9"/>
    <w:rsid w:val="00420F38"/>
    <w:rsid w:val="0042208C"/>
    <w:rsid w:val="00426359"/>
    <w:rsid w:val="00434B5C"/>
    <w:rsid w:val="00441D9A"/>
    <w:rsid w:val="00451B46"/>
    <w:rsid w:val="004632EF"/>
    <w:rsid w:val="00464E15"/>
    <w:rsid w:val="00476BF7"/>
    <w:rsid w:val="0049746E"/>
    <w:rsid w:val="004A508E"/>
    <w:rsid w:val="004B6889"/>
    <w:rsid w:val="004B6C35"/>
    <w:rsid w:val="004B78E6"/>
    <w:rsid w:val="004C00B5"/>
    <w:rsid w:val="004C49FC"/>
    <w:rsid w:val="004D77D1"/>
    <w:rsid w:val="004F55D9"/>
    <w:rsid w:val="004F6E94"/>
    <w:rsid w:val="00503085"/>
    <w:rsid w:val="005034ED"/>
    <w:rsid w:val="00514FD0"/>
    <w:rsid w:val="0052022D"/>
    <w:rsid w:val="005435D5"/>
    <w:rsid w:val="00550D81"/>
    <w:rsid w:val="00554E98"/>
    <w:rsid w:val="0058124B"/>
    <w:rsid w:val="00582A63"/>
    <w:rsid w:val="005A587A"/>
    <w:rsid w:val="005B4B70"/>
    <w:rsid w:val="005C7C51"/>
    <w:rsid w:val="005D4368"/>
    <w:rsid w:val="005D4699"/>
    <w:rsid w:val="005D541F"/>
    <w:rsid w:val="005E1699"/>
    <w:rsid w:val="005F065C"/>
    <w:rsid w:val="005F7C51"/>
    <w:rsid w:val="00601F86"/>
    <w:rsid w:val="00603617"/>
    <w:rsid w:val="006040D6"/>
    <w:rsid w:val="00617F97"/>
    <w:rsid w:val="00621094"/>
    <w:rsid w:val="00623FAC"/>
    <w:rsid w:val="00630AD0"/>
    <w:rsid w:val="00637761"/>
    <w:rsid w:val="00642857"/>
    <w:rsid w:val="00650D2C"/>
    <w:rsid w:val="006609FA"/>
    <w:rsid w:val="006934E3"/>
    <w:rsid w:val="006A43F6"/>
    <w:rsid w:val="006B2880"/>
    <w:rsid w:val="006B654B"/>
    <w:rsid w:val="006C0F24"/>
    <w:rsid w:val="006C3BC0"/>
    <w:rsid w:val="006C486A"/>
    <w:rsid w:val="006D223C"/>
    <w:rsid w:val="006D3214"/>
    <w:rsid w:val="006D5B34"/>
    <w:rsid w:val="006D699E"/>
    <w:rsid w:val="006F5C6A"/>
    <w:rsid w:val="00700CFD"/>
    <w:rsid w:val="00700E3C"/>
    <w:rsid w:val="00701339"/>
    <w:rsid w:val="00705724"/>
    <w:rsid w:val="00714223"/>
    <w:rsid w:val="00715A17"/>
    <w:rsid w:val="00717F61"/>
    <w:rsid w:val="00724DC6"/>
    <w:rsid w:val="00727E23"/>
    <w:rsid w:val="00730710"/>
    <w:rsid w:val="00735B0B"/>
    <w:rsid w:val="007379B0"/>
    <w:rsid w:val="00742534"/>
    <w:rsid w:val="0074295E"/>
    <w:rsid w:val="00742A11"/>
    <w:rsid w:val="00774638"/>
    <w:rsid w:val="0077536A"/>
    <w:rsid w:val="00775693"/>
    <w:rsid w:val="0078002C"/>
    <w:rsid w:val="00791B6B"/>
    <w:rsid w:val="007977C6"/>
    <w:rsid w:val="007A2921"/>
    <w:rsid w:val="007A79D2"/>
    <w:rsid w:val="007B2AA9"/>
    <w:rsid w:val="007B6842"/>
    <w:rsid w:val="007B6E62"/>
    <w:rsid w:val="007C1B3F"/>
    <w:rsid w:val="007C5B3C"/>
    <w:rsid w:val="007D31B4"/>
    <w:rsid w:val="007E51E1"/>
    <w:rsid w:val="007E5CC2"/>
    <w:rsid w:val="007E6BE1"/>
    <w:rsid w:val="007E76B1"/>
    <w:rsid w:val="007F4E3E"/>
    <w:rsid w:val="00803629"/>
    <w:rsid w:val="0081714E"/>
    <w:rsid w:val="00823181"/>
    <w:rsid w:val="008331E1"/>
    <w:rsid w:val="0085042F"/>
    <w:rsid w:val="00872792"/>
    <w:rsid w:val="0089115B"/>
    <w:rsid w:val="0089244C"/>
    <w:rsid w:val="00894BBC"/>
    <w:rsid w:val="00896DCE"/>
    <w:rsid w:val="008A0673"/>
    <w:rsid w:val="008A68A3"/>
    <w:rsid w:val="008B1D70"/>
    <w:rsid w:val="008B6D5F"/>
    <w:rsid w:val="008C07DB"/>
    <w:rsid w:val="008C71C6"/>
    <w:rsid w:val="008D1D3A"/>
    <w:rsid w:val="008E0C77"/>
    <w:rsid w:val="008E1FA2"/>
    <w:rsid w:val="008F1230"/>
    <w:rsid w:val="008F4234"/>
    <w:rsid w:val="008F4B5A"/>
    <w:rsid w:val="00911BBE"/>
    <w:rsid w:val="0091482E"/>
    <w:rsid w:val="0092108D"/>
    <w:rsid w:val="0093421F"/>
    <w:rsid w:val="00942CAA"/>
    <w:rsid w:val="00944491"/>
    <w:rsid w:val="00956CB2"/>
    <w:rsid w:val="009664E1"/>
    <w:rsid w:val="00974B52"/>
    <w:rsid w:val="00981D08"/>
    <w:rsid w:val="009A70E0"/>
    <w:rsid w:val="009A79B4"/>
    <w:rsid w:val="009B0AE8"/>
    <w:rsid w:val="009B12EA"/>
    <w:rsid w:val="009D0730"/>
    <w:rsid w:val="009D0766"/>
    <w:rsid w:val="009F468B"/>
    <w:rsid w:val="009F54B1"/>
    <w:rsid w:val="00A00FF2"/>
    <w:rsid w:val="00A03C98"/>
    <w:rsid w:val="00A03D1C"/>
    <w:rsid w:val="00A05743"/>
    <w:rsid w:val="00A115FA"/>
    <w:rsid w:val="00A20A7B"/>
    <w:rsid w:val="00A3796D"/>
    <w:rsid w:val="00A46C22"/>
    <w:rsid w:val="00A51DC0"/>
    <w:rsid w:val="00A52749"/>
    <w:rsid w:val="00A5348C"/>
    <w:rsid w:val="00A5543A"/>
    <w:rsid w:val="00A60B19"/>
    <w:rsid w:val="00A61213"/>
    <w:rsid w:val="00A6637F"/>
    <w:rsid w:val="00A736E3"/>
    <w:rsid w:val="00A776F2"/>
    <w:rsid w:val="00A80012"/>
    <w:rsid w:val="00A8015C"/>
    <w:rsid w:val="00A83698"/>
    <w:rsid w:val="00A860B2"/>
    <w:rsid w:val="00A87349"/>
    <w:rsid w:val="00A966A2"/>
    <w:rsid w:val="00A973B1"/>
    <w:rsid w:val="00A978EE"/>
    <w:rsid w:val="00AA5316"/>
    <w:rsid w:val="00AA571C"/>
    <w:rsid w:val="00AA793D"/>
    <w:rsid w:val="00AB19C9"/>
    <w:rsid w:val="00AC4F00"/>
    <w:rsid w:val="00AC7E39"/>
    <w:rsid w:val="00AE0C60"/>
    <w:rsid w:val="00AE7E1D"/>
    <w:rsid w:val="00B10525"/>
    <w:rsid w:val="00B1114E"/>
    <w:rsid w:val="00B14EE3"/>
    <w:rsid w:val="00B23D9C"/>
    <w:rsid w:val="00B30416"/>
    <w:rsid w:val="00B32A52"/>
    <w:rsid w:val="00B32BC4"/>
    <w:rsid w:val="00B40130"/>
    <w:rsid w:val="00B434CD"/>
    <w:rsid w:val="00B43958"/>
    <w:rsid w:val="00B43E4C"/>
    <w:rsid w:val="00B44443"/>
    <w:rsid w:val="00B57458"/>
    <w:rsid w:val="00B7715F"/>
    <w:rsid w:val="00B816C9"/>
    <w:rsid w:val="00B82FAC"/>
    <w:rsid w:val="00B836CB"/>
    <w:rsid w:val="00B90551"/>
    <w:rsid w:val="00B9613C"/>
    <w:rsid w:val="00B96476"/>
    <w:rsid w:val="00BA1880"/>
    <w:rsid w:val="00BA1FF3"/>
    <w:rsid w:val="00BA3D0C"/>
    <w:rsid w:val="00BA6706"/>
    <w:rsid w:val="00BB2026"/>
    <w:rsid w:val="00BB2E87"/>
    <w:rsid w:val="00BB47E6"/>
    <w:rsid w:val="00BB66AA"/>
    <w:rsid w:val="00BB6DD1"/>
    <w:rsid w:val="00BC0E00"/>
    <w:rsid w:val="00BD39FB"/>
    <w:rsid w:val="00BE03DD"/>
    <w:rsid w:val="00BE0F9E"/>
    <w:rsid w:val="00C101FB"/>
    <w:rsid w:val="00C1097E"/>
    <w:rsid w:val="00C123D1"/>
    <w:rsid w:val="00C14320"/>
    <w:rsid w:val="00C2283B"/>
    <w:rsid w:val="00C404EB"/>
    <w:rsid w:val="00C6548D"/>
    <w:rsid w:val="00C66BFA"/>
    <w:rsid w:val="00C70561"/>
    <w:rsid w:val="00C9562D"/>
    <w:rsid w:val="00CA3A15"/>
    <w:rsid w:val="00CA6C16"/>
    <w:rsid w:val="00CA70C4"/>
    <w:rsid w:val="00CA7B40"/>
    <w:rsid w:val="00CB00A7"/>
    <w:rsid w:val="00CB034F"/>
    <w:rsid w:val="00CB366A"/>
    <w:rsid w:val="00CC540F"/>
    <w:rsid w:val="00CC549C"/>
    <w:rsid w:val="00CD072F"/>
    <w:rsid w:val="00CD5004"/>
    <w:rsid w:val="00CD7AB8"/>
    <w:rsid w:val="00D01473"/>
    <w:rsid w:val="00D049F6"/>
    <w:rsid w:val="00D15D34"/>
    <w:rsid w:val="00D20427"/>
    <w:rsid w:val="00D24F1C"/>
    <w:rsid w:val="00D27FC4"/>
    <w:rsid w:val="00D30129"/>
    <w:rsid w:val="00D34738"/>
    <w:rsid w:val="00D45265"/>
    <w:rsid w:val="00D535F1"/>
    <w:rsid w:val="00D55CC8"/>
    <w:rsid w:val="00D858FF"/>
    <w:rsid w:val="00D92502"/>
    <w:rsid w:val="00D9720D"/>
    <w:rsid w:val="00DA031E"/>
    <w:rsid w:val="00DA5EF9"/>
    <w:rsid w:val="00DA77E4"/>
    <w:rsid w:val="00DC4BC4"/>
    <w:rsid w:val="00DD1AE1"/>
    <w:rsid w:val="00DD6A76"/>
    <w:rsid w:val="00DE4C0E"/>
    <w:rsid w:val="00DE4F52"/>
    <w:rsid w:val="00DE5B92"/>
    <w:rsid w:val="00E005A8"/>
    <w:rsid w:val="00E05B67"/>
    <w:rsid w:val="00E12BE2"/>
    <w:rsid w:val="00E14777"/>
    <w:rsid w:val="00E14853"/>
    <w:rsid w:val="00E2133C"/>
    <w:rsid w:val="00E24B87"/>
    <w:rsid w:val="00E330B0"/>
    <w:rsid w:val="00E335BF"/>
    <w:rsid w:val="00E444C3"/>
    <w:rsid w:val="00E536B7"/>
    <w:rsid w:val="00E57A84"/>
    <w:rsid w:val="00E63489"/>
    <w:rsid w:val="00E677CA"/>
    <w:rsid w:val="00E71FCE"/>
    <w:rsid w:val="00E72E31"/>
    <w:rsid w:val="00EA1AD2"/>
    <w:rsid w:val="00EA5FCC"/>
    <w:rsid w:val="00EB2581"/>
    <w:rsid w:val="00EC2B7B"/>
    <w:rsid w:val="00EF457D"/>
    <w:rsid w:val="00EF5A06"/>
    <w:rsid w:val="00F01CE7"/>
    <w:rsid w:val="00F10BC0"/>
    <w:rsid w:val="00F11079"/>
    <w:rsid w:val="00F27926"/>
    <w:rsid w:val="00F317CE"/>
    <w:rsid w:val="00F47748"/>
    <w:rsid w:val="00F624FD"/>
    <w:rsid w:val="00F831B6"/>
    <w:rsid w:val="00F9472E"/>
    <w:rsid w:val="00F95A59"/>
    <w:rsid w:val="00FA150F"/>
    <w:rsid w:val="00FA3812"/>
    <w:rsid w:val="00FB5F9E"/>
    <w:rsid w:val="00FC06E4"/>
    <w:rsid w:val="00FC123C"/>
    <w:rsid w:val="00FC1757"/>
    <w:rsid w:val="00FC320C"/>
    <w:rsid w:val="00FC34DF"/>
    <w:rsid w:val="00FC3BED"/>
    <w:rsid w:val="00FD58AB"/>
    <w:rsid w:val="00FF1F25"/>
    <w:rsid w:val="00FF2DFF"/>
    <w:rsid w:val="00FF5085"/>
    <w:rsid w:val="00FF5EB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7062">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2022-11-07T07:40:00Z</cp:lastPrinted>
  <dcterms:created xsi:type="dcterms:W3CDTF">2023-11-17T09:25:00Z</dcterms:created>
  <dcterms:modified xsi:type="dcterms:W3CDTF">2023-11-17T09:27:00Z</dcterms:modified>
</cp:coreProperties>
</file>